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1EF" w:rsidRDefault="004011EF" w:rsidP="004011EF">
      <w:pPr>
        <w:pStyle w:val="Normlnweb"/>
        <w:widowControl/>
        <w:tabs>
          <w:tab w:val="left" w:pos="253"/>
          <w:tab w:val="left" w:pos="9122"/>
        </w:tabs>
        <w:snapToGrid w:val="0"/>
        <w:spacing w:before="0" w:after="0"/>
        <w:rPr>
          <w:rFonts w:ascii="Times New Roman" w:hAnsi="Times New Roman" w:cs="Times New Roman"/>
          <w:lang w:val="cs-CZ"/>
        </w:rPr>
      </w:pPr>
      <w:bookmarkStart w:id="0" w:name="_GoBack"/>
      <w:bookmarkEnd w:id="0"/>
      <w:r>
        <w:rPr>
          <w:rFonts w:ascii="Times New Roman" w:hAnsi="Times New Roman" w:cs="Times New Roman"/>
          <w:lang w:val="cs-CZ"/>
        </w:rPr>
        <w:t>Základní škola a Mateřská škola Otice – příspěvková organizace</w:t>
      </w:r>
    </w:p>
    <w:p w:rsidR="004011EF" w:rsidRPr="00622206" w:rsidRDefault="00622206" w:rsidP="004011EF">
      <w:pPr>
        <w:pStyle w:val="Normlnweb"/>
        <w:widowControl/>
        <w:tabs>
          <w:tab w:val="left" w:pos="253"/>
          <w:tab w:val="left" w:pos="9122"/>
        </w:tabs>
        <w:snapToGrid w:val="0"/>
        <w:spacing w:before="0" w:after="0"/>
        <w:rPr>
          <w:rFonts w:ascii="Times New Roman" w:hAnsi="Times New Roman" w:cs="Times New Roman"/>
          <w:lang w:val="cs-CZ"/>
        </w:rPr>
      </w:pPr>
      <w:r>
        <w:rPr>
          <w:rFonts w:ascii="Times New Roman" w:hAnsi="Times New Roman" w:cs="Times New Roman"/>
          <w:lang w:val="cs-CZ"/>
        </w:rPr>
        <w:t>Kylešovská 105, 747 81 Otic</w:t>
      </w:r>
      <w:r w:rsidR="00465951">
        <w:rPr>
          <w:rFonts w:ascii="Times New Roman" w:hAnsi="Times New Roman" w:cs="Times New Roman"/>
          <w:lang w:val="cs-CZ"/>
        </w:rPr>
        <w:t>e</w:t>
      </w:r>
    </w:p>
    <w:p w:rsidR="004011EF" w:rsidRDefault="004011EF" w:rsidP="004011EF">
      <w:pPr>
        <w:pStyle w:val="Normlnweb"/>
        <w:spacing w:before="0" w:after="0"/>
        <w:jc w:val="both"/>
        <w:rPr>
          <w:rFonts w:ascii="Times New Roman" w:hAnsi="Times New Roman" w:cs="Times New Roman"/>
          <w:lang w:val="cs-CZ"/>
        </w:rPr>
      </w:pPr>
      <w:r w:rsidRPr="00622206">
        <w:rPr>
          <w:rFonts w:ascii="Times New Roman" w:hAnsi="Times New Roman" w:cs="Times New Roman"/>
          <w:lang w:val="cs-CZ"/>
        </w:rPr>
        <w:t>IČO:</w:t>
      </w:r>
      <w:r>
        <w:rPr>
          <w:rFonts w:ascii="Times New Roman" w:hAnsi="Times New Roman" w:cs="Times New Roman"/>
          <w:b/>
          <w:lang w:val="cs-CZ"/>
        </w:rPr>
        <w:t xml:space="preserve"> </w:t>
      </w:r>
      <w:r w:rsidR="00622206">
        <w:rPr>
          <w:rFonts w:ascii="Times New Roman" w:hAnsi="Times New Roman" w:cs="Times New Roman"/>
          <w:b/>
          <w:lang w:val="cs-CZ"/>
        </w:rPr>
        <w:t xml:space="preserve"> </w:t>
      </w:r>
      <w:r w:rsidRPr="00014360">
        <w:rPr>
          <w:rFonts w:ascii="Times New Roman" w:hAnsi="Times New Roman" w:cs="Times New Roman"/>
          <w:lang w:val="cs-CZ"/>
        </w:rPr>
        <w:t>750 288 41</w:t>
      </w:r>
    </w:p>
    <w:p w:rsidR="004011EF" w:rsidRDefault="004011EF" w:rsidP="004011EF">
      <w:pPr>
        <w:pStyle w:val="Normlnweb"/>
        <w:spacing w:before="0" w:after="0"/>
        <w:jc w:val="both"/>
        <w:rPr>
          <w:rFonts w:ascii="Times New Roman" w:hAnsi="Times New Roman" w:cs="Times New Roman"/>
          <w:lang w:val="cs-CZ"/>
        </w:rPr>
      </w:pPr>
      <w:r>
        <w:rPr>
          <w:rFonts w:ascii="Times New Roman" w:hAnsi="Times New Roman" w:cs="Times New Roman"/>
          <w:lang w:val="cs-CZ"/>
        </w:rPr>
        <w:t>tel:     553 791027, 731 427 038</w:t>
      </w:r>
    </w:p>
    <w:p w:rsidR="004011EF" w:rsidRDefault="00622206" w:rsidP="004011EF">
      <w:pPr>
        <w:pStyle w:val="Normlnweb"/>
        <w:spacing w:before="0" w:after="0"/>
        <w:jc w:val="both"/>
        <w:rPr>
          <w:rFonts w:ascii="Times New Roman" w:hAnsi="Times New Roman" w:cs="Times New Roman"/>
          <w:lang w:val="cs-CZ"/>
        </w:rPr>
      </w:pPr>
      <w:r>
        <w:rPr>
          <w:rFonts w:ascii="Times New Roman" w:hAnsi="Times New Roman" w:cs="Times New Roman"/>
          <w:lang w:val="cs-CZ"/>
        </w:rPr>
        <w:t>e</w:t>
      </w:r>
      <w:r w:rsidR="004011EF">
        <w:rPr>
          <w:rFonts w:ascii="Times New Roman" w:hAnsi="Times New Roman" w:cs="Times New Roman"/>
          <w:lang w:val="cs-CZ"/>
        </w:rPr>
        <w:t>-mail: zs.otice@seznam.cz</w:t>
      </w:r>
    </w:p>
    <w:p w:rsidR="004011EF" w:rsidRPr="005F756B" w:rsidRDefault="005F756B" w:rsidP="006E457B">
      <w:pPr>
        <w:tabs>
          <w:tab w:val="left" w:pos="585"/>
          <w:tab w:val="center" w:pos="4536"/>
        </w:tabs>
        <w:spacing w:after="240"/>
        <w:jc w:val="center"/>
        <w:rPr>
          <w:rFonts w:cs="Times New Roman"/>
          <w:b/>
          <w:sz w:val="32"/>
          <w:szCs w:val="32"/>
          <w:lang w:val="cs-CZ"/>
        </w:rPr>
      </w:pPr>
      <w:r>
        <w:rPr>
          <w:rFonts w:cs="Times New Roman"/>
          <w:b/>
          <w:sz w:val="32"/>
          <w:szCs w:val="32"/>
          <w:lang w:val="cs-CZ"/>
        </w:rPr>
        <w:t>ZÁPISNÍ LIST</w:t>
      </w:r>
      <w:r w:rsidR="00622206" w:rsidRPr="005F756B">
        <w:rPr>
          <w:rFonts w:cs="Times New Roman"/>
          <w:b/>
          <w:sz w:val="32"/>
          <w:szCs w:val="32"/>
          <w:lang w:val="cs-CZ"/>
        </w:rPr>
        <w:t xml:space="preserve"> pro školní rok </w:t>
      </w:r>
      <w:r>
        <w:rPr>
          <w:rFonts w:cs="Times New Roman"/>
          <w:b/>
          <w:sz w:val="32"/>
          <w:szCs w:val="32"/>
          <w:lang w:val="cs-CZ"/>
        </w:rPr>
        <w:t>202</w:t>
      </w:r>
      <w:r w:rsidR="001644BC">
        <w:rPr>
          <w:rFonts w:cs="Times New Roman"/>
          <w:b/>
          <w:sz w:val="32"/>
          <w:szCs w:val="32"/>
          <w:lang w:val="cs-CZ"/>
        </w:rPr>
        <w:t>5</w:t>
      </w:r>
      <w:r>
        <w:rPr>
          <w:rFonts w:cs="Times New Roman"/>
          <w:b/>
          <w:sz w:val="32"/>
          <w:szCs w:val="32"/>
          <w:lang w:val="cs-CZ"/>
        </w:rPr>
        <w:t>/202</w:t>
      </w:r>
      <w:r w:rsidR="001644BC">
        <w:rPr>
          <w:rFonts w:cs="Times New Roman"/>
          <w:b/>
          <w:sz w:val="32"/>
          <w:szCs w:val="32"/>
          <w:lang w:val="cs-CZ"/>
        </w:rPr>
        <w:t>6</w:t>
      </w:r>
    </w:p>
    <w:p w:rsidR="0016663F" w:rsidRDefault="005F756B" w:rsidP="0016663F">
      <w:pPr>
        <w:rPr>
          <w:b/>
          <w:lang w:val="cs-CZ"/>
        </w:rPr>
      </w:pPr>
      <w:r>
        <w:rPr>
          <w:b/>
          <w:lang w:val="cs-CZ"/>
        </w:rPr>
        <w:t>Registrační číslo pro účely oznámení rozhodnutí o přijetí:</w:t>
      </w:r>
    </w:p>
    <w:p w:rsidR="005F756B" w:rsidRPr="005F756B" w:rsidRDefault="005F756B" w:rsidP="0016663F">
      <w:pPr>
        <w:rPr>
          <w:b/>
          <w:lang w:val="cs-CZ"/>
        </w:rPr>
      </w:pPr>
    </w:p>
    <w:tbl>
      <w:tblPr>
        <w:tblStyle w:val="Mkatabulky"/>
        <w:tblW w:w="0" w:type="auto"/>
        <w:tblLook w:val="04A0" w:firstRow="1" w:lastRow="0" w:firstColumn="1" w:lastColumn="0" w:noHBand="0" w:noVBand="1"/>
      </w:tblPr>
      <w:tblGrid>
        <w:gridCol w:w="1244"/>
        <w:gridCol w:w="653"/>
        <w:gridCol w:w="453"/>
        <w:gridCol w:w="273"/>
        <w:gridCol w:w="287"/>
        <w:gridCol w:w="907"/>
        <w:gridCol w:w="391"/>
        <w:gridCol w:w="976"/>
        <w:gridCol w:w="25"/>
        <w:gridCol w:w="17"/>
        <w:gridCol w:w="905"/>
        <w:gridCol w:w="8"/>
        <w:gridCol w:w="1127"/>
        <w:gridCol w:w="460"/>
        <w:gridCol w:w="2730"/>
      </w:tblGrid>
      <w:tr w:rsidR="00ED3090" w:rsidRPr="004F53DE" w:rsidTr="009932A3">
        <w:trPr>
          <w:trHeight w:val="358"/>
        </w:trPr>
        <w:tc>
          <w:tcPr>
            <w:tcW w:w="2943" w:type="dxa"/>
            <w:gridSpan w:val="5"/>
          </w:tcPr>
          <w:p w:rsidR="00ED3090" w:rsidRPr="003163A0" w:rsidRDefault="00ED3090" w:rsidP="00037FCC">
            <w:pPr>
              <w:spacing w:before="60"/>
              <w:rPr>
                <w:rFonts w:cs="Times New Roman"/>
                <w:b/>
                <w:lang w:val="cs-CZ"/>
              </w:rPr>
            </w:pPr>
            <w:r w:rsidRPr="003163A0">
              <w:rPr>
                <w:rFonts w:cs="Times New Roman"/>
                <w:b/>
                <w:lang w:val="cs-CZ"/>
              </w:rPr>
              <w:t>Jméno a příjmení dítěte:</w:t>
            </w:r>
          </w:p>
        </w:tc>
        <w:tc>
          <w:tcPr>
            <w:tcW w:w="7655" w:type="dxa"/>
            <w:gridSpan w:val="10"/>
          </w:tcPr>
          <w:p w:rsidR="00ED3090" w:rsidRPr="004F53DE" w:rsidRDefault="00ED3090" w:rsidP="00037FCC">
            <w:pPr>
              <w:spacing w:before="60"/>
              <w:rPr>
                <w:rFonts w:cs="Times New Roman"/>
                <w:lang w:val="cs-CZ"/>
              </w:rPr>
            </w:pPr>
          </w:p>
        </w:tc>
      </w:tr>
      <w:tr w:rsidR="00610284" w:rsidRPr="004F53DE" w:rsidTr="005F756B">
        <w:trPr>
          <w:trHeight w:val="236"/>
        </w:trPr>
        <w:tc>
          <w:tcPr>
            <w:tcW w:w="2376" w:type="dxa"/>
            <w:gridSpan w:val="3"/>
          </w:tcPr>
          <w:p w:rsidR="0024710B" w:rsidRPr="00B0298C" w:rsidRDefault="0024710B" w:rsidP="00037FCC">
            <w:pPr>
              <w:spacing w:before="60"/>
              <w:rPr>
                <w:rFonts w:cs="Times New Roman"/>
                <w:b/>
                <w:lang w:val="cs-CZ"/>
              </w:rPr>
            </w:pPr>
            <w:r w:rsidRPr="00B0298C">
              <w:rPr>
                <w:rFonts w:cs="Times New Roman"/>
                <w:b/>
                <w:lang w:val="cs-CZ"/>
              </w:rPr>
              <w:t>Datum narození:</w:t>
            </w:r>
          </w:p>
        </w:tc>
        <w:tc>
          <w:tcPr>
            <w:tcW w:w="2905" w:type="dxa"/>
            <w:gridSpan w:val="7"/>
          </w:tcPr>
          <w:p w:rsidR="0024710B" w:rsidRPr="00B0298C" w:rsidRDefault="0024710B" w:rsidP="00037FCC">
            <w:pPr>
              <w:spacing w:before="60"/>
              <w:rPr>
                <w:rFonts w:cs="Times New Roman"/>
                <w:b/>
                <w:lang w:val="cs-CZ"/>
              </w:rPr>
            </w:pPr>
          </w:p>
        </w:tc>
        <w:tc>
          <w:tcPr>
            <w:tcW w:w="2057" w:type="dxa"/>
            <w:gridSpan w:val="3"/>
          </w:tcPr>
          <w:p w:rsidR="0024710B" w:rsidRPr="00B0298C" w:rsidRDefault="0024710B" w:rsidP="00037FCC">
            <w:pPr>
              <w:spacing w:before="60"/>
              <w:rPr>
                <w:rFonts w:cs="Times New Roman"/>
                <w:b/>
                <w:lang w:val="cs-CZ"/>
              </w:rPr>
            </w:pPr>
            <w:r w:rsidRPr="00B0298C">
              <w:rPr>
                <w:rFonts w:cs="Times New Roman"/>
                <w:b/>
                <w:lang w:val="cs-CZ"/>
              </w:rPr>
              <w:t>Rodné číslo:</w:t>
            </w:r>
          </w:p>
        </w:tc>
        <w:tc>
          <w:tcPr>
            <w:tcW w:w="3260" w:type="dxa"/>
            <w:gridSpan w:val="2"/>
          </w:tcPr>
          <w:p w:rsidR="0024710B" w:rsidRPr="004F53DE" w:rsidRDefault="0024710B" w:rsidP="00037FCC">
            <w:pPr>
              <w:spacing w:before="60"/>
              <w:rPr>
                <w:rFonts w:cs="Times New Roman"/>
                <w:lang w:val="cs-CZ"/>
              </w:rPr>
            </w:pPr>
          </w:p>
        </w:tc>
      </w:tr>
      <w:tr w:rsidR="00610284" w:rsidRPr="004F53DE" w:rsidTr="005F756B">
        <w:tc>
          <w:tcPr>
            <w:tcW w:w="2376" w:type="dxa"/>
            <w:gridSpan w:val="3"/>
          </w:tcPr>
          <w:p w:rsidR="00870418" w:rsidRPr="00B0298C" w:rsidRDefault="00870418" w:rsidP="00037FCC">
            <w:pPr>
              <w:spacing w:before="60"/>
              <w:rPr>
                <w:rFonts w:cs="Times New Roman"/>
                <w:b/>
                <w:lang w:val="cs-CZ"/>
              </w:rPr>
            </w:pPr>
            <w:r w:rsidRPr="00B0298C">
              <w:rPr>
                <w:rFonts w:cs="Times New Roman"/>
                <w:b/>
                <w:lang w:val="cs-CZ"/>
              </w:rPr>
              <w:t>Místo narození</w:t>
            </w:r>
          </w:p>
        </w:tc>
        <w:tc>
          <w:tcPr>
            <w:tcW w:w="2905" w:type="dxa"/>
            <w:gridSpan w:val="7"/>
          </w:tcPr>
          <w:p w:rsidR="00870418" w:rsidRPr="00B0298C" w:rsidRDefault="00870418" w:rsidP="00037FCC">
            <w:pPr>
              <w:spacing w:before="60"/>
              <w:rPr>
                <w:rFonts w:cs="Times New Roman"/>
                <w:b/>
                <w:lang w:val="cs-CZ"/>
              </w:rPr>
            </w:pPr>
          </w:p>
        </w:tc>
        <w:tc>
          <w:tcPr>
            <w:tcW w:w="2057" w:type="dxa"/>
            <w:gridSpan w:val="3"/>
          </w:tcPr>
          <w:p w:rsidR="00870418" w:rsidRPr="00B0298C" w:rsidRDefault="00FF0D96" w:rsidP="00037FCC">
            <w:pPr>
              <w:spacing w:before="60"/>
              <w:rPr>
                <w:rFonts w:cs="Times New Roman"/>
                <w:b/>
                <w:lang w:val="cs-CZ"/>
              </w:rPr>
            </w:pPr>
            <w:r w:rsidRPr="00B0298C">
              <w:rPr>
                <w:rFonts w:cs="Times New Roman"/>
                <w:b/>
                <w:lang w:val="cs-CZ"/>
              </w:rPr>
              <w:t>Okres:</w:t>
            </w:r>
          </w:p>
        </w:tc>
        <w:tc>
          <w:tcPr>
            <w:tcW w:w="3260" w:type="dxa"/>
            <w:gridSpan w:val="2"/>
          </w:tcPr>
          <w:p w:rsidR="00870418" w:rsidRPr="004F53DE" w:rsidRDefault="00870418" w:rsidP="00037FCC">
            <w:pPr>
              <w:spacing w:before="60"/>
              <w:rPr>
                <w:rFonts w:cs="Times New Roman"/>
                <w:lang w:val="cs-CZ"/>
              </w:rPr>
            </w:pPr>
          </w:p>
        </w:tc>
      </w:tr>
      <w:tr w:rsidR="00610284" w:rsidRPr="004F53DE" w:rsidTr="005F756B">
        <w:tc>
          <w:tcPr>
            <w:tcW w:w="2376" w:type="dxa"/>
            <w:gridSpan w:val="3"/>
          </w:tcPr>
          <w:p w:rsidR="00870418" w:rsidRPr="00B0298C" w:rsidRDefault="00870418" w:rsidP="00037FCC">
            <w:pPr>
              <w:spacing w:before="60"/>
              <w:rPr>
                <w:rFonts w:cs="Times New Roman"/>
                <w:b/>
                <w:lang w:val="cs-CZ"/>
              </w:rPr>
            </w:pPr>
            <w:r w:rsidRPr="00B0298C">
              <w:rPr>
                <w:rFonts w:cs="Times New Roman"/>
                <w:b/>
                <w:lang w:val="cs-CZ"/>
              </w:rPr>
              <w:t>Národnost:</w:t>
            </w:r>
          </w:p>
        </w:tc>
        <w:tc>
          <w:tcPr>
            <w:tcW w:w="2905" w:type="dxa"/>
            <w:gridSpan w:val="7"/>
          </w:tcPr>
          <w:p w:rsidR="00870418" w:rsidRPr="00B0298C" w:rsidRDefault="00870418" w:rsidP="00037FCC">
            <w:pPr>
              <w:spacing w:before="60"/>
              <w:rPr>
                <w:rFonts w:cs="Times New Roman"/>
                <w:b/>
                <w:lang w:val="cs-CZ"/>
              </w:rPr>
            </w:pPr>
          </w:p>
        </w:tc>
        <w:tc>
          <w:tcPr>
            <w:tcW w:w="2057" w:type="dxa"/>
            <w:gridSpan w:val="3"/>
          </w:tcPr>
          <w:p w:rsidR="00870418" w:rsidRPr="00B0298C" w:rsidRDefault="00FF0D96" w:rsidP="00037FCC">
            <w:pPr>
              <w:spacing w:before="60"/>
              <w:rPr>
                <w:rFonts w:cs="Times New Roman"/>
                <w:b/>
                <w:lang w:val="cs-CZ"/>
              </w:rPr>
            </w:pPr>
            <w:r w:rsidRPr="00B0298C">
              <w:rPr>
                <w:rFonts w:cs="Times New Roman"/>
                <w:b/>
                <w:lang w:val="cs-CZ"/>
              </w:rPr>
              <w:t>Státní občanství:</w:t>
            </w:r>
          </w:p>
        </w:tc>
        <w:tc>
          <w:tcPr>
            <w:tcW w:w="3260" w:type="dxa"/>
            <w:gridSpan w:val="2"/>
          </w:tcPr>
          <w:p w:rsidR="00870418" w:rsidRPr="004F53DE" w:rsidRDefault="00870418" w:rsidP="00037FCC">
            <w:pPr>
              <w:spacing w:before="60"/>
              <w:rPr>
                <w:rFonts w:cs="Times New Roman"/>
                <w:lang w:val="cs-CZ"/>
              </w:rPr>
            </w:pPr>
          </w:p>
        </w:tc>
      </w:tr>
      <w:tr w:rsidR="000D22E5" w:rsidRPr="004F53DE" w:rsidTr="006B261E">
        <w:tc>
          <w:tcPr>
            <w:tcW w:w="10598" w:type="dxa"/>
            <w:gridSpan w:val="15"/>
          </w:tcPr>
          <w:p w:rsidR="000D22E5" w:rsidRPr="00B0298C" w:rsidRDefault="0073176D" w:rsidP="00037FCC">
            <w:pPr>
              <w:spacing w:before="60"/>
              <w:rPr>
                <w:rFonts w:cs="Times New Roman"/>
                <w:b/>
                <w:lang w:val="cs-CZ"/>
              </w:rPr>
            </w:pPr>
            <w:r>
              <w:rPr>
                <w:rFonts w:cs="Times New Roman"/>
                <w:b/>
                <w:lang w:val="cs-CZ"/>
              </w:rPr>
              <w:t>Trvalý pobyt</w:t>
            </w:r>
            <w:r w:rsidR="000D22E5" w:rsidRPr="00B0298C">
              <w:rPr>
                <w:rFonts w:cs="Times New Roman"/>
                <w:b/>
                <w:lang w:val="cs-CZ"/>
              </w:rPr>
              <w:t>:</w:t>
            </w:r>
            <w:r w:rsidR="0078092C">
              <w:rPr>
                <w:rFonts w:cs="Times New Roman"/>
                <w:b/>
                <w:lang w:val="cs-CZ"/>
              </w:rPr>
              <w:t xml:space="preserve"> </w:t>
            </w:r>
          </w:p>
          <w:p w:rsidR="00B0298C" w:rsidRPr="00B0298C" w:rsidRDefault="00B0298C" w:rsidP="00037FCC">
            <w:pPr>
              <w:spacing w:before="60"/>
              <w:rPr>
                <w:rFonts w:cs="Times New Roman"/>
                <w:b/>
                <w:lang w:val="cs-CZ"/>
              </w:rPr>
            </w:pPr>
          </w:p>
        </w:tc>
      </w:tr>
      <w:tr w:rsidR="00610284" w:rsidRPr="004F53DE" w:rsidTr="005F756B">
        <w:tc>
          <w:tcPr>
            <w:tcW w:w="2376" w:type="dxa"/>
            <w:gridSpan w:val="3"/>
          </w:tcPr>
          <w:p w:rsidR="000A250E" w:rsidRPr="00B0298C" w:rsidRDefault="005F756B" w:rsidP="005F756B">
            <w:pPr>
              <w:spacing w:before="60"/>
              <w:rPr>
                <w:rFonts w:cs="Times New Roman"/>
                <w:b/>
                <w:lang w:val="cs-CZ"/>
              </w:rPr>
            </w:pPr>
            <w:r w:rsidRPr="00B0298C">
              <w:rPr>
                <w:rFonts w:cs="Times New Roman"/>
                <w:b/>
                <w:lang w:val="cs-CZ"/>
              </w:rPr>
              <w:t>Zdravotní p</w:t>
            </w:r>
            <w:r w:rsidR="000A250E" w:rsidRPr="00B0298C">
              <w:rPr>
                <w:rFonts w:cs="Times New Roman"/>
                <w:b/>
                <w:lang w:val="cs-CZ"/>
              </w:rPr>
              <w:t>ojišťovna</w:t>
            </w:r>
          </w:p>
        </w:tc>
        <w:tc>
          <w:tcPr>
            <w:tcW w:w="1887" w:type="dxa"/>
            <w:gridSpan w:val="4"/>
          </w:tcPr>
          <w:p w:rsidR="000A250E" w:rsidRPr="00B0298C" w:rsidRDefault="000A250E" w:rsidP="00037FCC">
            <w:pPr>
              <w:spacing w:before="60"/>
              <w:rPr>
                <w:rFonts w:cs="Times New Roman"/>
                <w:b/>
                <w:lang w:val="cs-CZ"/>
              </w:rPr>
            </w:pPr>
          </w:p>
        </w:tc>
        <w:tc>
          <w:tcPr>
            <w:tcW w:w="1018" w:type="dxa"/>
            <w:gridSpan w:val="3"/>
          </w:tcPr>
          <w:p w:rsidR="000A250E" w:rsidRPr="00B0298C" w:rsidRDefault="000A250E" w:rsidP="00037FCC">
            <w:pPr>
              <w:spacing w:before="60"/>
              <w:ind w:left="95"/>
              <w:rPr>
                <w:rFonts w:cs="Times New Roman"/>
                <w:b/>
                <w:lang w:val="cs-CZ"/>
              </w:rPr>
            </w:pPr>
            <w:r w:rsidRPr="00B0298C">
              <w:rPr>
                <w:rFonts w:cs="Times New Roman"/>
                <w:b/>
                <w:lang w:val="cs-CZ"/>
              </w:rPr>
              <w:t>Lékař:</w:t>
            </w:r>
          </w:p>
        </w:tc>
        <w:tc>
          <w:tcPr>
            <w:tcW w:w="5317" w:type="dxa"/>
            <w:gridSpan w:val="5"/>
          </w:tcPr>
          <w:p w:rsidR="000A250E" w:rsidRPr="004F53DE" w:rsidRDefault="000A250E" w:rsidP="00037FCC">
            <w:pPr>
              <w:spacing w:before="60"/>
              <w:rPr>
                <w:rFonts w:cs="Times New Roman"/>
                <w:lang w:val="cs-CZ"/>
              </w:rPr>
            </w:pPr>
          </w:p>
        </w:tc>
      </w:tr>
      <w:tr w:rsidR="00B0298C" w:rsidRPr="004F53DE" w:rsidTr="00275008">
        <w:tc>
          <w:tcPr>
            <w:tcW w:w="10598" w:type="dxa"/>
            <w:gridSpan w:val="15"/>
          </w:tcPr>
          <w:p w:rsidR="00B0298C" w:rsidRPr="004F53DE" w:rsidRDefault="00B0298C" w:rsidP="00037FCC">
            <w:pPr>
              <w:spacing w:before="60"/>
              <w:rPr>
                <w:rFonts w:cs="Times New Roman"/>
                <w:lang w:val="cs-CZ"/>
              </w:rPr>
            </w:pPr>
          </w:p>
        </w:tc>
      </w:tr>
      <w:tr w:rsidR="001768E2" w:rsidRPr="004F53DE" w:rsidTr="006E457B">
        <w:tc>
          <w:tcPr>
            <w:tcW w:w="2943" w:type="dxa"/>
            <w:gridSpan w:val="5"/>
          </w:tcPr>
          <w:p w:rsidR="001768E2" w:rsidRPr="003163A0" w:rsidRDefault="001768E2" w:rsidP="00037FCC">
            <w:pPr>
              <w:spacing w:before="60"/>
              <w:rPr>
                <w:rFonts w:cs="Times New Roman"/>
                <w:b/>
                <w:lang w:val="cs-CZ"/>
              </w:rPr>
            </w:pPr>
            <w:r w:rsidRPr="003163A0">
              <w:rPr>
                <w:rFonts w:cs="Times New Roman"/>
                <w:b/>
                <w:lang w:val="cs-CZ"/>
              </w:rPr>
              <w:t>Jméno a příjmení matky:</w:t>
            </w:r>
          </w:p>
        </w:tc>
        <w:tc>
          <w:tcPr>
            <w:tcW w:w="7655" w:type="dxa"/>
            <w:gridSpan w:val="10"/>
          </w:tcPr>
          <w:p w:rsidR="001768E2" w:rsidRPr="004F53DE" w:rsidRDefault="001768E2" w:rsidP="00037FCC">
            <w:pPr>
              <w:spacing w:before="60"/>
              <w:rPr>
                <w:rFonts w:cs="Times New Roman"/>
                <w:lang w:val="cs-CZ"/>
              </w:rPr>
            </w:pPr>
          </w:p>
        </w:tc>
      </w:tr>
      <w:tr w:rsidR="00295D81" w:rsidRPr="004F53DE" w:rsidTr="006E457B">
        <w:tc>
          <w:tcPr>
            <w:tcW w:w="5281" w:type="dxa"/>
            <w:gridSpan w:val="10"/>
          </w:tcPr>
          <w:p w:rsidR="00295D81" w:rsidRPr="004F53DE" w:rsidRDefault="00295D81" w:rsidP="00037FCC">
            <w:pPr>
              <w:spacing w:before="60"/>
              <w:rPr>
                <w:rFonts w:cs="Times New Roman"/>
                <w:lang w:val="cs-CZ"/>
              </w:rPr>
            </w:pPr>
            <w:r w:rsidRPr="004F53DE">
              <w:rPr>
                <w:rFonts w:cs="Times New Roman"/>
                <w:lang w:val="cs-CZ"/>
              </w:rPr>
              <w:t>Bydliště (pokud není shodné s bydlištěm žáka):</w:t>
            </w:r>
          </w:p>
        </w:tc>
        <w:tc>
          <w:tcPr>
            <w:tcW w:w="5317" w:type="dxa"/>
            <w:gridSpan w:val="5"/>
          </w:tcPr>
          <w:p w:rsidR="00295D81" w:rsidRPr="004F53DE" w:rsidRDefault="00295D81" w:rsidP="00037FCC">
            <w:pPr>
              <w:spacing w:before="60"/>
              <w:rPr>
                <w:rFonts w:cs="Times New Roman"/>
                <w:lang w:val="cs-CZ"/>
              </w:rPr>
            </w:pPr>
          </w:p>
        </w:tc>
      </w:tr>
      <w:tr w:rsidR="00610284" w:rsidRPr="004F53DE" w:rsidTr="006E457B">
        <w:tc>
          <w:tcPr>
            <w:tcW w:w="1245" w:type="dxa"/>
          </w:tcPr>
          <w:p w:rsidR="003B7080" w:rsidRPr="004F53DE" w:rsidRDefault="003B7080" w:rsidP="00037FCC">
            <w:pPr>
              <w:spacing w:before="60"/>
              <w:rPr>
                <w:rFonts w:cs="Times New Roman"/>
                <w:lang w:val="cs-CZ"/>
              </w:rPr>
            </w:pPr>
            <w:r w:rsidRPr="004F53DE">
              <w:rPr>
                <w:rFonts w:cs="Times New Roman"/>
                <w:lang w:val="cs-CZ"/>
              </w:rPr>
              <w:t>Mobil:</w:t>
            </w:r>
          </w:p>
        </w:tc>
        <w:tc>
          <w:tcPr>
            <w:tcW w:w="4036" w:type="dxa"/>
            <w:gridSpan w:val="9"/>
          </w:tcPr>
          <w:p w:rsidR="003B7080" w:rsidRPr="004F53DE" w:rsidRDefault="003B7080" w:rsidP="00037FCC">
            <w:pPr>
              <w:spacing w:before="60"/>
              <w:rPr>
                <w:rFonts w:cs="Times New Roman"/>
                <w:lang w:val="cs-CZ"/>
              </w:rPr>
            </w:pPr>
          </w:p>
        </w:tc>
        <w:tc>
          <w:tcPr>
            <w:tcW w:w="915" w:type="dxa"/>
            <w:gridSpan w:val="2"/>
          </w:tcPr>
          <w:p w:rsidR="003B7080" w:rsidRPr="004F53DE" w:rsidRDefault="003B7080" w:rsidP="00037FCC">
            <w:pPr>
              <w:spacing w:before="60"/>
              <w:rPr>
                <w:rFonts w:cs="Times New Roman"/>
                <w:lang w:val="cs-CZ"/>
              </w:rPr>
            </w:pPr>
            <w:r w:rsidRPr="004F53DE">
              <w:rPr>
                <w:rFonts w:cs="Times New Roman"/>
                <w:lang w:val="cs-CZ"/>
              </w:rPr>
              <w:t>Email:</w:t>
            </w:r>
          </w:p>
        </w:tc>
        <w:tc>
          <w:tcPr>
            <w:tcW w:w="4402" w:type="dxa"/>
            <w:gridSpan w:val="3"/>
          </w:tcPr>
          <w:p w:rsidR="003B7080" w:rsidRPr="004F53DE" w:rsidRDefault="003B7080" w:rsidP="00037FCC">
            <w:pPr>
              <w:spacing w:before="60"/>
              <w:rPr>
                <w:rFonts w:cs="Times New Roman"/>
                <w:lang w:val="cs-CZ"/>
              </w:rPr>
            </w:pPr>
          </w:p>
        </w:tc>
      </w:tr>
      <w:tr w:rsidR="003B7080" w:rsidRPr="004F53DE" w:rsidTr="006E457B">
        <w:tc>
          <w:tcPr>
            <w:tcW w:w="2943" w:type="dxa"/>
            <w:gridSpan w:val="5"/>
          </w:tcPr>
          <w:p w:rsidR="003B7080" w:rsidRPr="003163A0" w:rsidRDefault="00E71745" w:rsidP="00037FCC">
            <w:pPr>
              <w:spacing w:before="60"/>
              <w:rPr>
                <w:rFonts w:cs="Times New Roman"/>
                <w:b/>
                <w:lang w:val="cs-CZ"/>
              </w:rPr>
            </w:pPr>
            <w:r w:rsidRPr="003163A0">
              <w:rPr>
                <w:rFonts w:cs="Times New Roman"/>
                <w:b/>
                <w:lang w:val="cs-CZ"/>
              </w:rPr>
              <w:t>Jméno a příjmení otce:</w:t>
            </w:r>
          </w:p>
        </w:tc>
        <w:tc>
          <w:tcPr>
            <w:tcW w:w="7655" w:type="dxa"/>
            <w:gridSpan w:val="10"/>
          </w:tcPr>
          <w:p w:rsidR="003B7080" w:rsidRPr="004F53DE" w:rsidRDefault="003B7080" w:rsidP="00037FCC">
            <w:pPr>
              <w:spacing w:before="60"/>
              <w:rPr>
                <w:rFonts w:cs="Times New Roman"/>
                <w:lang w:val="cs-CZ"/>
              </w:rPr>
            </w:pPr>
          </w:p>
        </w:tc>
      </w:tr>
      <w:tr w:rsidR="00E71745" w:rsidRPr="004F53DE" w:rsidTr="006E457B">
        <w:tc>
          <w:tcPr>
            <w:tcW w:w="5239" w:type="dxa"/>
            <w:gridSpan w:val="8"/>
          </w:tcPr>
          <w:p w:rsidR="00E71745" w:rsidRPr="004F53DE" w:rsidRDefault="009374DA" w:rsidP="00037FCC">
            <w:pPr>
              <w:spacing w:before="60"/>
              <w:rPr>
                <w:rFonts w:cs="Times New Roman"/>
                <w:lang w:val="cs-CZ"/>
              </w:rPr>
            </w:pPr>
            <w:r w:rsidRPr="004F53DE">
              <w:rPr>
                <w:rFonts w:cs="Times New Roman"/>
                <w:lang w:val="cs-CZ"/>
              </w:rPr>
              <w:t>Bydliště (pokud není shodné s bydlištěm žáka):</w:t>
            </w:r>
          </w:p>
        </w:tc>
        <w:tc>
          <w:tcPr>
            <w:tcW w:w="5359" w:type="dxa"/>
            <w:gridSpan w:val="7"/>
          </w:tcPr>
          <w:p w:rsidR="00E71745" w:rsidRPr="004F53DE" w:rsidRDefault="00E71745" w:rsidP="00037FCC">
            <w:pPr>
              <w:spacing w:before="60"/>
              <w:rPr>
                <w:rFonts w:cs="Times New Roman"/>
                <w:lang w:val="cs-CZ"/>
              </w:rPr>
            </w:pPr>
          </w:p>
        </w:tc>
      </w:tr>
      <w:tr w:rsidR="00610284" w:rsidRPr="004F53DE" w:rsidTr="006E457B">
        <w:tc>
          <w:tcPr>
            <w:tcW w:w="1245" w:type="dxa"/>
          </w:tcPr>
          <w:p w:rsidR="00FF0D96" w:rsidRPr="004F53DE" w:rsidRDefault="00FF0D96" w:rsidP="00037FCC">
            <w:pPr>
              <w:spacing w:before="60"/>
              <w:rPr>
                <w:rFonts w:cs="Times New Roman"/>
                <w:lang w:val="cs-CZ"/>
              </w:rPr>
            </w:pPr>
            <w:r w:rsidRPr="004F53DE">
              <w:rPr>
                <w:rFonts w:cs="Times New Roman"/>
                <w:lang w:val="cs-CZ"/>
              </w:rPr>
              <w:t>Mobil:</w:t>
            </w:r>
          </w:p>
        </w:tc>
        <w:tc>
          <w:tcPr>
            <w:tcW w:w="3994" w:type="dxa"/>
            <w:gridSpan w:val="7"/>
          </w:tcPr>
          <w:p w:rsidR="00FF0D96" w:rsidRPr="004F53DE" w:rsidRDefault="00FF0D96" w:rsidP="00037FCC">
            <w:pPr>
              <w:spacing w:before="60"/>
              <w:rPr>
                <w:rFonts w:cs="Times New Roman"/>
                <w:lang w:val="cs-CZ"/>
              </w:rPr>
            </w:pPr>
          </w:p>
        </w:tc>
        <w:tc>
          <w:tcPr>
            <w:tcW w:w="949" w:type="dxa"/>
            <w:gridSpan w:val="3"/>
          </w:tcPr>
          <w:p w:rsidR="00FF0D96" w:rsidRPr="004F53DE" w:rsidRDefault="00FF0D96" w:rsidP="00037FCC">
            <w:pPr>
              <w:spacing w:before="60"/>
              <w:jc w:val="center"/>
              <w:rPr>
                <w:rFonts w:cs="Times New Roman"/>
                <w:lang w:val="cs-CZ"/>
              </w:rPr>
            </w:pPr>
            <w:r w:rsidRPr="004F53DE">
              <w:rPr>
                <w:rFonts w:cs="Times New Roman"/>
                <w:lang w:val="cs-CZ"/>
              </w:rPr>
              <w:t>Email:</w:t>
            </w:r>
          </w:p>
        </w:tc>
        <w:tc>
          <w:tcPr>
            <w:tcW w:w="4410" w:type="dxa"/>
            <w:gridSpan w:val="4"/>
          </w:tcPr>
          <w:p w:rsidR="00FF0D96" w:rsidRPr="004F53DE" w:rsidRDefault="00FF0D96" w:rsidP="00037FCC">
            <w:pPr>
              <w:spacing w:before="60"/>
              <w:rPr>
                <w:rFonts w:cs="Times New Roman"/>
                <w:lang w:val="cs-CZ"/>
              </w:rPr>
            </w:pPr>
          </w:p>
        </w:tc>
      </w:tr>
      <w:tr w:rsidR="001E6449" w:rsidRPr="004F53DE" w:rsidTr="00C51842">
        <w:tc>
          <w:tcPr>
            <w:tcW w:w="10598" w:type="dxa"/>
            <w:gridSpan w:val="15"/>
          </w:tcPr>
          <w:p w:rsidR="001E6449" w:rsidRPr="006C4994" w:rsidRDefault="001E6449" w:rsidP="00037FCC">
            <w:pPr>
              <w:spacing w:before="60"/>
              <w:jc w:val="center"/>
              <w:rPr>
                <w:rFonts w:cs="Times New Roman"/>
                <w:lang w:val="cs-CZ"/>
              </w:rPr>
            </w:pPr>
          </w:p>
        </w:tc>
      </w:tr>
      <w:tr w:rsidR="00610284" w:rsidRPr="004F53DE" w:rsidTr="006E457B">
        <w:tc>
          <w:tcPr>
            <w:tcW w:w="1913" w:type="dxa"/>
            <w:gridSpan w:val="2"/>
          </w:tcPr>
          <w:p w:rsidR="00A35ED5" w:rsidRPr="00037FCC" w:rsidRDefault="00A35ED5" w:rsidP="00037FCC">
            <w:pPr>
              <w:spacing w:before="60"/>
              <w:rPr>
                <w:rFonts w:cs="Times New Roman"/>
                <w:b/>
                <w:lang w:val="cs-CZ"/>
              </w:rPr>
            </w:pPr>
            <w:r w:rsidRPr="00037FCC">
              <w:rPr>
                <w:rFonts w:cs="Times New Roman"/>
                <w:b/>
                <w:lang w:val="cs-CZ"/>
              </w:rPr>
              <w:t>Mateřská škola:</w:t>
            </w:r>
          </w:p>
        </w:tc>
        <w:tc>
          <w:tcPr>
            <w:tcW w:w="5897" w:type="dxa"/>
            <w:gridSpan w:val="12"/>
          </w:tcPr>
          <w:p w:rsidR="00A35ED5" w:rsidRPr="006C4994" w:rsidRDefault="00A35ED5" w:rsidP="00037FCC">
            <w:pPr>
              <w:spacing w:before="60"/>
              <w:rPr>
                <w:rFonts w:cs="Times New Roman"/>
                <w:lang w:val="cs-CZ"/>
              </w:rPr>
            </w:pPr>
            <w:r w:rsidRPr="006C4994">
              <w:rPr>
                <w:rFonts w:cs="Times New Roman"/>
                <w:lang w:val="cs-CZ"/>
              </w:rPr>
              <w:t>Ano (adresa):</w:t>
            </w:r>
          </w:p>
        </w:tc>
        <w:tc>
          <w:tcPr>
            <w:tcW w:w="2788" w:type="dxa"/>
          </w:tcPr>
          <w:p w:rsidR="00A35ED5" w:rsidRPr="006C4994" w:rsidRDefault="00DA1AD0" w:rsidP="00037FCC">
            <w:pPr>
              <w:spacing w:before="60"/>
              <w:jc w:val="center"/>
              <w:rPr>
                <w:rFonts w:cs="Times New Roman"/>
                <w:lang w:val="cs-CZ"/>
              </w:rPr>
            </w:pPr>
            <w:r w:rsidRPr="006C4994">
              <w:rPr>
                <w:rFonts w:cs="Times New Roman"/>
                <w:lang w:val="cs-CZ"/>
              </w:rPr>
              <w:t>Ne</w:t>
            </w:r>
          </w:p>
        </w:tc>
      </w:tr>
      <w:tr w:rsidR="00610284" w:rsidRPr="004F53DE" w:rsidTr="006E457B">
        <w:tc>
          <w:tcPr>
            <w:tcW w:w="2655" w:type="dxa"/>
            <w:gridSpan w:val="4"/>
          </w:tcPr>
          <w:p w:rsidR="00DA1AD0" w:rsidRPr="004F53DE" w:rsidRDefault="00DA1AD0" w:rsidP="00037FCC">
            <w:pPr>
              <w:spacing w:before="60"/>
              <w:rPr>
                <w:rFonts w:cs="Times New Roman"/>
                <w:lang w:val="cs-CZ"/>
              </w:rPr>
            </w:pPr>
            <w:r w:rsidRPr="004F53DE">
              <w:rPr>
                <w:rFonts w:cs="Times New Roman"/>
                <w:lang w:val="cs-CZ"/>
              </w:rPr>
              <w:t>Bude navštěvovat ŠD:</w:t>
            </w:r>
          </w:p>
        </w:tc>
        <w:tc>
          <w:tcPr>
            <w:tcW w:w="1208" w:type="dxa"/>
            <w:gridSpan w:val="2"/>
          </w:tcPr>
          <w:p w:rsidR="00DA1AD0" w:rsidRPr="0078092C" w:rsidRDefault="00DA1AD0" w:rsidP="00037FCC">
            <w:pPr>
              <w:spacing w:before="60"/>
              <w:jc w:val="center"/>
              <w:rPr>
                <w:rFonts w:cs="Times New Roman"/>
                <w:b/>
                <w:lang w:val="cs-CZ"/>
              </w:rPr>
            </w:pPr>
            <w:r w:rsidRPr="0078092C">
              <w:rPr>
                <w:rFonts w:cs="Times New Roman"/>
                <w:b/>
                <w:lang w:val="cs-CZ"/>
              </w:rPr>
              <w:t>Ano</w:t>
            </w:r>
          </w:p>
        </w:tc>
        <w:tc>
          <w:tcPr>
            <w:tcW w:w="1401" w:type="dxa"/>
            <w:gridSpan w:val="3"/>
          </w:tcPr>
          <w:p w:rsidR="00DA1AD0" w:rsidRPr="0078092C" w:rsidRDefault="00DA1AD0" w:rsidP="00037FCC">
            <w:pPr>
              <w:spacing w:before="60"/>
              <w:jc w:val="center"/>
              <w:rPr>
                <w:rFonts w:cs="Times New Roman"/>
                <w:b/>
                <w:lang w:val="cs-CZ"/>
              </w:rPr>
            </w:pPr>
            <w:r w:rsidRPr="0078092C">
              <w:rPr>
                <w:rFonts w:cs="Times New Roman"/>
                <w:b/>
                <w:lang w:val="cs-CZ"/>
              </w:rPr>
              <w:t>Ne</w:t>
            </w:r>
          </w:p>
        </w:tc>
        <w:tc>
          <w:tcPr>
            <w:tcW w:w="5334" w:type="dxa"/>
            <w:gridSpan w:val="6"/>
            <w:vMerge w:val="restart"/>
          </w:tcPr>
          <w:p w:rsidR="00DA1AD0" w:rsidRPr="004F53DE" w:rsidRDefault="00DA1AD0" w:rsidP="00037FCC">
            <w:pPr>
              <w:spacing w:before="60"/>
              <w:rPr>
                <w:rFonts w:cs="Times New Roman"/>
                <w:lang w:val="cs-CZ"/>
              </w:rPr>
            </w:pPr>
            <w:r w:rsidRPr="004F53DE">
              <w:rPr>
                <w:rFonts w:cs="Times New Roman"/>
                <w:lang w:val="cs-CZ"/>
              </w:rPr>
              <w:t>Zdravotní stav:</w:t>
            </w:r>
          </w:p>
        </w:tc>
      </w:tr>
      <w:tr w:rsidR="00610284" w:rsidRPr="004F53DE" w:rsidTr="006E457B">
        <w:tc>
          <w:tcPr>
            <w:tcW w:w="2655" w:type="dxa"/>
            <w:gridSpan w:val="4"/>
          </w:tcPr>
          <w:p w:rsidR="00DA1AD0" w:rsidRPr="004F53DE" w:rsidRDefault="00DA1AD0" w:rsidP="00037FCC">
            <w:pPr>
              <w:spacing w:before="60"/>
              <w:rPr>
                <w:rFonts w:cs="Times New Roman"/>
                <w:lang w:val="cs-CZ"/>
              </w:rPr>
            </w:pPr>
            <w:r w:rsidRPr="004F53DE">
              <w:rPr>
                <w:rFonts w:cs="Times New Roman"/>
                <w:lang w:val="cs-CZ"/>
              </w:rPr>
              <w:t>Loňský odklad:</w:t>
            </w:r>
          </w:p>
        </w:tc>
        <w:tc>
          <w:tcPr>
            <w:tcW w:w="1208" w:type="dxa"/>
            <w:gridSpan w:val="2"/>
          </w:tcPr>
          <w:p w:rsidR="00DA1AD0" w:rsidRPr="0078092C" w:rsidRDefault="00DA1AD0" w:rsidP="00037FCC">
            <w:pPr>
              <w:spacing w:before="60"/>
              <w:jc w:val="center"/>
              <w:rPr>
                <w:rFonts w:cs="Times New Roman"/>
                <w:b/>
                <w:lang w:val="cs-CZ"/>
              </w:rPr>
            </w:pPr>
            <w:r w:rsidRPr="0078092C">
              <w:rPr>
                <w:rFonts w:cs="Times New Roman"/>
                <w:b/>
                <w:lang w:val="cs-CZ"/>
              </w:rPr>
              <w:t>Ano</w:t>
            </w:r>
          </w:p>
        </w:tc>
        <w:tc>
          <w:tcPr>
            <w:tcW w:w="1401" w:type="dxa"/>
            <w:gridSpan w:val="3"/>
          </w:tcPr>
          <w:p w:rsidR="00DA1AD0" w:rsidRPr="0078092C" w:rsidRDefault="00DA1AD0" w:rsidP="00037FCC">
            <w:pPr>
              <w:spacing w:before="60"/>
              <w:jc w:val="center"/>
              <w:rPr>
                <w:rFonts w:cs="Times New Roman"/>
                <w:b/>
                <w:lang w:val="cs-CZ"/>
              </w:rPr>
            </w:pPr>
            <w:r w:rsidRPr="0078092C">
              <w:rPr>
                <w:rFonts w:cs="Times New Roman"/>
                <w:b/>
                <w:lang w:val="cs-CZ"/>
              </w:rPr>
              <w:t>Ne</w:t>
            </w:r>
          </w:p>
        </w:tc>
        <w:tc>
          <w:tcPr>
            <w:tcW w:w="5334" w:type="dxa"/>
            <w:gridSpan w:val="6"/>
            <w:vMerge/>
          </w:tcPr>
          <w:p w:rsidR="00DA1AD0" w:rsidRPr="004F53DE" w:rsidRDefault="00DA1AD0" w:rsidP="00037FCC">
            <w:pPr>
              <w:spacing w:before="60"/>
              <w:rPr>
                <w:rFonts w:cs="Times New Roman"/>
                <w:lang w:val="cs-CZ"/>
              </w:rPr>
            </w:pPr>
          </w:p>
        </w:tc>
      </w:tr>
      <w:tr w:rsidR="00610284" w:rsidRPr="004F53DE" w:rsidTr="006C4994">
        <w:tc>
          <w:tcPr>
            <w:tcW w:w="5264" w:type="dxa"/>
            <w:gridSpan w:val="9"/>
          </w:tcPr>
          <w:p w:rsidR="00DA1AD0" w:rsidRPr="004F53DE" w:rsidRDefault="00DA1AD0" w:rsidP="00037FCC">
            <w:pPr>
              <w:spacing w:before="60"/>
              <w:rPr>
                <w:rFonts w:cs="Times New Roman"/>
                <w:lang w:val="cs-CZ"/>
              </w:rPr>
            </w:pPr>
            <w:r w:rsidRPr="004F53DE">
              <w:rPr>
                <w:rFonts w:cs="Times New Roman"/>
                <w:lang w:val="cs-CZ"/>
              </w:rPr>
              <w:t>Zákonní zástupci žádají o odklad školní docházky:</w:t>
            </w:r>
          </w:p>
        </w:tc>
        <w:tc>
          <w:tcPr>
            <w:tcW w:w="2546" w:type="dxa"/>
            <w:gridSpan w:val="5"/>
          </w:tcPr>
          <w:p w:rsidR="00DA1AD0" w:rsidRPr="0078092C" w:rsidRDefault="00DA1AD0" w:rsidP="00037FCC">
            <w:pPr>
              <w:spacing w:before="60"/>
              <w:jc w:val="center"/>
              <w:rPr>
                <w:rFonts w:cs="Times New Roman"/>
                <w:b/>
                <w:lang w:val="cs-CZ"/>
              </w:rPr>
            </w:pPr>
            <w:r w:rsidRPr="0078092C">
              <w:rPr>
                <w:rFonts w:cs="Times New Roman"/>
                <w:b/>
                <w:lang w:val="cs-CZ"/>
              </w:rPr>
              <w:t>Ano</w:t>
            </w:r>
          </w:p>
        </w:tc>
        <w:tc>
          <w:tcPr>
            <w:tcW w:w="2788" w:type="dxa"/>
          </w:tcPr>
          <w:p w:rsidR="00DA1AD0" w:rsidRPr="0078092C" w:rsidRDefault="00FF0D96" w:rsidP="00037FCC">
            <w:pPr>
              <w:spacing w:before="60"/>
              <w:jc w:val="center"/>
              <w:rPr>
                <w:rFonts w:cs="Times New Roman"/>
                <w:b/>
                <w:lang w:val="cs-CZ"/>
              </w:rPr>
            </w:pPr>
            <w:r w:rsidRPr="0078092C">
              <w:rPr>
                <w:rFonts w:cs="Times New Roman"/>
                <w:b/>
                <w:lang w:val="cs-CZ"/>
              </w:rPr>
              <w:t>Ne</w:t>
            </w:r>
          </w:p>
        </w:tc>
      </w:tr>
    </w:tbl>
    <w:p w:rsidR="00ED3090" w:rsidRDefault="006E457B" w:rsidP="009932A3">
      <w:pPr>
        <w:spacing w:before="240"/>
        <w:rPr>
          <w:lang w:val="cs-CZ"/>
        </w:rPr>
      </w:pPr>
      <w:r w:rsidRPr="006E457B">
        <w:rPr>
          <w:b/>
          <w:lang w:val="cs-CZ"/>
        </w:rPr>
        <w:t>V Oticích dne: _</w:t>
      </w:r>
      <w:r>
        <w:rPr>
          <w:lang w:val="cs-CZ"/>
        </w:rPr>
        <w:t>__________________                     _____________________</w:t>
      </w:r>
      <w:r w:rsidR="00791432">
        <w:rPr>
          <w:lang w:val="cs-CZ"/>
        </w:rPr>
        <w:t xml:space="preserve">       </w:t>
      </w:r>
      <w:r w:rsidR="008D722E">
        <w:rPr>
          <w:lang w:val="cs-CZ"/>
        </w:rPr>
        <w:t>_________________</w:t>
      </w:r>
      <w:r w:rsidR="00791432">
        <w:rPr>
          <w:lang w:val="cs-CZ"/>
        </w:rPr>
        <w:t>___</w:t>
      </w:r>
    </w:p>
    <w:p w:rsidR="006E457B" w:rsidRDefault="006E457B" w:rsidP="0016663F">
      <w:pPr>
        <w:rPr>
          <w:b/>
          <w:lang w:val="cs-CZ"/>
        </w:rPr>
      </w:pPr>
      <w:r>
        <w:rPr>
          <w:lang w:val="cs-CZ"/>
        </w:rPr>
        <w:tab/>
      </w:r>
      <w:r>
        <w:rPr>
          <w:lang w:val="cs-CZ"/>
        </w:rPr>
        <w:tab/>
      </w:r>
      <w:r>
        <w:rPr>
          <w:lang w:val="cs-CZ"/>
        </w:rPr>
        <w:tab/>
      </w:r>
      <w:r>
        <w:rPr>
          <w:lang w:val="cs-CZ"/>
        </w:rPr>
        <w:tab/>
      </w:r>
      <w:r>
        <w:rPr>
          <w:lang w:val="cs-CZ"/>
        </w:rPr>
        <w:tab/>
      </w:r>
      <w:r>
        <w:rPr>
          <w:lang w:val="cs-CZ"/>
        </w:rPr>
        <w:tab/>
      </w:r>
      <w:r>
        <w:rPr>
          <w:lang w:val="cs-CZ"/>
        </w:rPr>
        <w:tab/>
      </w:r>
      <w:r>
        <w:rPr>
          <w:lang w:val="cs-CZ"/>
        </w:rPr>
        <w:tab/>
        <w:t xml:space="preserve">           </w:t>
      </w:r>
      <w:r w:rsidRPr="006E457B">
        <w:rPr>
          <w:b/>
          <w:lang w:val="cs-CZ"/>
        </w:rPr>
        <w:t>Podpisy zákonných zástupců</w:t>
      </w:r>
    </w:p>
    <w:p w:rsidR="00BD5ADA" w:rsidRDefault="00BD5ADA" w:rsidP="00BD5ADA">
      <w:pPr>
        <w:rPr>
          <w:sz w:val="18"/>
        </w:rPr>
      </w:pPr>
    </w:p>
    <w:p w:rsidR="0001634F" w:rsidRDefault="0001634F" w:rsidP="00AB067C">
      <w:pPr>
        <w:spacing w:line="260" w:lineRule="exact"/>
        <w:jc w:val="both"/>
        <w:rPr>
          <w:i/>
          <w:sz w:val="20"/>
          <w:szCs w:val="20"/>
          <w:lang w:val="cs-CZ"/>
        </w:rPr>
      </w:pPr>
    </w:p>
    <w:p w:rsidR="00AB067C" w:rsidRPr="008D722E" w:rsidRDefault="00AB067C" w:rsidP="00AB067C">
      <w:pPr>
        <w:spacing w:line="260" w:lineRule="exact"/>
        <w:jc w:val="both"/>
        <w:rPr>
          <w:i/>
          <w:sz w:val="20"/>
          <w:szCs w:val="20"/>
          <w:lang w:val="cs-CZ"/>
        </w:rPr>
      </w:pPr>
      <w:r w:rsidRPr="008D722E">
        <w:rPr>
          <w:i/>
          <w:sz w:val="20"/>
          <w:szCs w:val="20"/>
          <w:lang w:val="cs-CZ"/>
        </w:rPr>
        <w:t>Zákonní zástupci jsou povinni informovat školu o jakýchkoliv zvláštnostech -  fyzických, psychických. Jsou povinni sdělit, zda je dítě v péči neurologa, psychiatra, psychologa, školského poradenského pracoviště (PPP, SPC) apod.</w:t>
      </w:r>
    </w:p>
    <w:p w:rsidR="00AB067C" w:rsidRDefault="00AB067C" w:rsidP="00BD5ADA">
      <w:pPr>
        <w:rPr>
          <w:i/>
          <w:sz w:val="20"/>
          <w:szCs w:val="20"/>
          <w:lang w:val="cs-CZ"/>
        </w:rPr>
      </w:pPr>
      <w:r>
        <w:rPr>
          <w:i/>
          <w:sz w:val="20"/>
          <w:szCs w:val="20"/>
          <w:lang w:val="cs-CZ"/>
        </w:rPr>
        <w:t>Osobní údaje jsou zpracovány pro účely vedení povinné dokumentace školy</w:t>
      </w:r>
      <w:r w:rsidRPr="00AB067C">
        <w:rPr>
          <w:i/>
          <w:sz w:val="20"/>
          <w:szCs w:val="20"/>
          <w:lang w:val="cs-CZ"/>
        </w:rPr>
        <w:t xml:space="preserve"> </w:t>
      </w:r>
      <w:r w:rsidRPr="00BD5ADA">
        <w:rPr>
          <w:i/>
          <w:sz w:val="20"/>
          <w:szCs w:val="20"/>
          <w:lang w:val="cs-CZ"/>
        </w:rPr>
        <w:t>podle zákona č. 561/2004 Sb., školského zákona v platném znění,</w:t>
      </w:r>
      <w:r w:rsidRPr="00AB067C">
        <w:rPr>
          <w:i/>
          <w:sz w:val="20"/>
          <w:szCs w:val="20"/>
          <w:lang w:val="cs-CZ"/>
        </w:rPr>
        <w:t xml:space="preserve"> </w:t>
      </w:r>
      <w:r w:rsidRPr="00BD5ADA">
        <w:rPr>
          <w:i/>
          <w:sz w:val="20"/>
          <w:szCs w:val="20"/>
          <w:lang w:val="cs-CZ"/>
        </w:rPr>
        <w:t>vedení nezbytné zdravotní dokumentace a psychologických vyšetření</w:t>
      </w:r>
      <w:r>
        <w:rPr>
          <w:i/>
          <w:sz w:val="20"/>
          <w:szCs w:val="20"/>
          <w:lang w:val="cs-CZ"/>
        </w:rPr>
        <w:t>, úrazové pojištění žáků a pro účely související s chodem školy a akce pořádané školou.</w:t>
      </w:r>
      <w:r w:rsidR="000123A1">
        <w:rPr>
          <w:i/>
          <w:sz w:val="20"/>
          <w:szCs w:val="20"/>
          <w:lang w:val="cs-CZ"/>
        </w:rPr>
        <w:t xml:space="preserve"> Souhlas poskytuj</w:t>
      </w:r>
      <w:r w:rsidR="00BD5ADA" w:rsidRPr="00BD5ADA">
        <w:rPr>
          <w:i/>
          <w:sz w:val="20"/>
          <w:szCs w:val="20"/>
          <w:lang w:val="cs-CZ"/>
        </w:rPr>
        <w:t>i na celé období školní docházky mého dítěte na této škole a na zákonem stanovenou dobu,</w:t>
      </w:r>
      <w:r>
        <w:rPr>
          <w:i/>
          <w:sz w:val="20"/>
          <w:szCs w:val="20"/>
          <w:lang w:val="cs-CZ"/>
        </w:rPr>
        <w:t xml:space="preserve"> po kterou se tato dokumentace ve</w:t>
      </w:r>
      <w:r w:rsidR="00BD5ADA" w:rsidRPr="00BD5ADA">
        <w:rPr>
          <w:i/>
          <w:sz w:val="20"/>
          <w:szCs w:val="20"/>
          <w:lang w:val="cs-CZ"/>
        </w:rPr>
        <w:t xml:space="preserve"> škole povinně archivuje.  </w:t>
      </w:r>
      <w:r w:rsidR="000123A1">
        <w:rPr>
          <w:i/>
          <w:sz w:val="20"/>
          <w:szCs w:val="20"/>
          <w:lang w:val="cs-CZ"/>
        </w:rPr>
        <w:t xml:space="preserve">Škola nesmí, </w:t>
      </w:r>
      <w:r>
        <w:rPr>
          <w:i/>
          <w:sz w:val="20"/>
          <w:szCs w:val="20"/>
          <w:lang w:val="cs-CZ"/>
        </w:rPr>
        <w:t>bez zákonem stanovených případů</w:t>
      </w:r>
      <w:r w:rsidR="000123A1">
        <w:rPr>
          <w:i/>
          <w:sz w:val="20"/>
          <w:szCs w:val="20"/>
          <w:lang w:val="cs-CZ"/>
        </w:rPr>
        <w:t>,</w:t>
      </w:r>
      <w:r>
        <w:rPr>
          <w:i/>
          <w:sz w:val="20"/>
          <w:szCs w:val="20"/>
          <w:lang w:val="cs-CZ"/>
        </w:rPr>
        <w:t xml:space="preserve"> tyto údaje poskytnou dalším osobám a úřadům.</w:t>
      </w:r>
    </w:p>
    <w:p w:rsidR="000123A1" w:rsidRDefault="000123A1" w:rsidP="00BD5ADA">
      <w:pPr>
        <w:rPr>
          <w:i/>
          <w:sz w:val="20"/>
          <w:szCs w:val="20"/>
          <w:lang w:val="cs-CZ"/>
        </w:rPr>
      </w:pPr>
      <w:r>
        <w:rPr>
          <w:i/>
          <w:sz w:val="20"/>
          <w:szCs w:val="20"/>
          <w:lang w:val="cs-CZ"/>
        </w:rPr>
        <w:t xml:space="preserve">Správcem </w:t>
      </w:r>
      <w:r w:rsidR="00AB067C">
        <w:rPr>
          <w:i/>
          <w:sz w:val="20"/>
          <w:szCs w:val="20"/>
          <w:lang w:val="cs-CZ"/>
        </w:rPr>
        <w:t xml:space="preserve">osobních údajů je Základní škola a </w:t>
      </w:r>
      <w:r>
        <w:rPr>
          <w:i/>
          <w:sz w:val="20"/>
          <w:szCs w:val="20"/>
          <w:lang w:val="cs-CZ"/>
        </w:rPr>
        <w:t>Mateřská škola Otice – příspěvková organizace, Kylešovská 105, Otice. Zpracované osobní údaje jsou ukládány po dobu stanovenou dle zákona č. 561/2004 Sb. Školského zákona v platném znění. Rozsah zpracovaných osobních údajů je dán tímto formulářem.</w:t>
      </w:r>
    </w:p>
    <w:p w:rsidR="0001634F" w:rsidRDefault="000123A1" w:rsidP="00BD5ADA">
      <w:pPr>
        <w:rPr>
          <w:i/>
          <w:sz w:val="20"/>
          <w:szCs w:val="20"/>
          <w:lang w:val="cs-CZ"/>
        </w:rPr>
      </w:pPr>
      <w:r>
        <w:rPr>
          <w:i/>
          <w:sz w:val="20"/>
          <w:szCs w:val="20"/>
          <w:lang w:val="cs-CZ"/>
        </w:rPr>
        <w:t xml:space="preserve">Na základě </w:t>
      </w:r>
      <w:r w:rsidR="0001634F">
        <w:rPr>
          <w:i/>
          <w:sz w:val="20"/>
          <w:szCs w:val="20"/>
          <w:lang w:val="cs-CZ"/>
        </w:rPr>
        <w:t xml:space="preserve">GDPR </w:t>
      </w:r>
      <w:r>
        <w:rPr>
          <w:i/>
          <w:sz w:val="20"/>
          <w:szCs w:val="20"/>
          <w:lang w:val="cs-CZ"/>
        </w:rPr>
        <w:t xml:space="preserve">máte právo na přístup ke svým osobním údajům, právo požadovat opravu svých osobních údajů, právo na výmaz osobních údajů (pokud jsou dány důvody) právo na omezení zpracování osobních údajů, právo na přenositelnost osobních údajů a právo podat proti Správci osobních údajů stížnost. V případě, že budete mít jakékoliv otázky ohledně </w:t>
      </w:r>
      <w:r w:rsidR="0001634F">
        <w:rPr>
          <w:i/>
          <w:sz w:val="20"/>
          <w:szCs w:val="20"/>
          <w:lang w:val="cs-CZ"/>
        </w:rPr>
        <w:t>osobních údajů, obraťte se na vedení školy. Kontakty jsou uvedeny v záhlaví tohoto formuláře.</w:t>
      </w:r>
    </w:p>
    <w:p w:rsidR="0076110D" w:rsidRDefault="0076110D" w:rsidP="0076110D">
      <w:pPr>
        <w:rPr>
          <w:i/>
          <w:sz w:val="20"/>
          <w:szCs w:val="20"/>
          <w:lang w:val="cs-CZ"/>
        </w:rPr>
      </w:pPr>
    </w:p>
    <w:p w:rsidR="0076110D" w:rsidRDefault="0076110D" w:rsidP="0076110D">
      <w:pPr>
        <w:rPr>
          <w:i/>
          <w:sz w:val="20"/>
          <w:szCs w:val="20"/>
          <w:lang w:val="cs-CZ"/>
        </w:rPr>
      </w:pPr>
    </w:p>
    <w:p w:rsidR="0076110D" w:rsidRDefault="0076110D" w:rsidP="001644BC">
      <w:pPr>
        <w:pStyle w:val="Normlnweb"/>
        <w:spacing w:before="0" w:after="0"/>
        <w:jc w:val="both"/>
        <w:rPr>
          <w:b/>
          <w:sz w:val="36"/>
          <w:szCs w:val="36"/>
          <w:lang w:val="cs-CZ"/>
        </w:rPr>
      </w:pPr>
      <w:r w:rsidRPr="00014360">
        <w:rPr>
          <w:rFonts w:ascii="Times New Roman" w:hAnsi="Times New Roman" w:cs="Times New Roman"/>
          <w:lang w:val="cs-CZ"/>
        </w:rPr>
        <w:t xml:space="preserve">                            </w:t>
      </w:r>
    </w:p>
    <w:p w:rsidR="0076110D" w:rsidRDefault="0076110D" w:rsidP="0076110D">
      <w:pPr>
        <w:jc w:val="center"/>
        <w:rPr>
          <w:b/>
          <w:sz w:val="36"/>
          <w:szCs w:val="36"/>
          <w:lang w:val="cs-CZ"/>
        </w:rPr>
      </w:pPr>
      <w:r w:rsidRPr="009339A5">
        <w:rPr>
          <w:b/>
          <w:sz w:val="36"/>
          <w:szCs w:val="36"/>
          <w:lang w:val="cs-CZ"/>
        </w:rPr>
        <w:t>Informovaný souhlas zákonných zástupců žáka</w:t>
      </w:r>
    </w:p>
    <w:p w:rsidR="0076110D" w:rsidRDefault="0076110D" w:rsidP="0076110D">
      <w:pPr>
        <w:jc w:val="center"/>
        <w:rPr>
          <w:b/>
          <w:sz w:val="36"/>
          <w:szCs w:val="36"/>
          <w:lang w:val="cs-CZ"/>
        </w:rPr>
      </w:pPr>
    </w:p>
    <w:p w:rsidR="0076110D" w:rsidRDefault="0076110D" w:rsidP="0076110D">
      <w:pPr>
        <w:jc w:val="center"/>
        <w:rPr>
          <w:b/>
          <w:lang w:val="cs-CZ"/>
        </w:rPr>
      </w:pPr>
      <w:r w:rsidRPr="009339A5">
        <w:rPr>
          <w:b/>
          <w:lang w:val="cs-CZ"/>
        </w:rPr>
        <w:t>Potvrzuji, že se na začátku nového školního roku seznámím s aktuálním Školním řádem.</w:t>
      </w:r>
    </w:p>
    <w:p w:rsidR="0076110D" w:rsidRPr="009339A5" w:rsidRDefault="0076110D" w:rsidP="0076110D">
      <w:pPr>
        <w:rPr>
          <w:b/>
          <w:lang w:val="cs-CZ"/>
        </w:rPr>
      </w:pPr>
    </w:p>
    <w:p w:rsidR="0076110D" w:rsidRDefault="0076110D" w:rsidP="0076110D">
      <w:pPr>
        <w:jc w:val="both"/>
        <w:rPr>
          <w:lang w:val="cs-CZ"/>
        </w:rPr>
      </w:pPr>
    </w:p>
    <w:p w:rsidR="0076110D" w:rsidRDefault="0076110D" w:rsidP="0076110D">
      <w:pPr>
        <w:jc w:val="both"/>
        <w:rPr>
          <w:lang w:val="cs-CZ"/>
        </w:rPr>
      </w:pPr>
      <w:r>
        <w:rPr>
          <w:lang w:val="cs-CZ"/>
        </w:rPr>
        <w:t>Jméno dítěte: ..........................................................           Datum narození: .................................................</w:t>
      </w:r>
    </w:p>
    <w:p w:rsidR="0076110D" w:rsidRDefault="0076110D" w:rsidP="0076110D">
      <w:pPr>
        <w:jc w:val="both"/>
        <w:rPr>
          <w:lang w:val="cs-CZ"/>
        </w:rPr>
      </w:pPr>
    </w:p>
    <w:p w:rsidR="0076110D" w:rsidRDefault="0076110D" w:rsidP="0076110D">
      <w:pPr>
        <w:jc w:val="both"/>
        <w:rPr>
          <w:lang w:val="cs-CZ"/>
        </w:rPr>
      </w:pPr>
    </w:p>
    <w:p w:rsidR="0076110D" w:rsidRDefault="0076110D" w:rsidP="0076110D">
      <w:pPr>
        <w:jc w:val="both"/>
        <w:rPr>
          <w:lang w:val="cs-CZ"/>
        </w:rPr>
      </w:pPr>
      <w:r>
        <w:rPr>
          <w:lang w:val="cs-CZ"/>
        </w:rPr>
        <w:t>Beru na vědomí:</w:t>
      </w:r>
    </w:p>
    <w:p w:rsidR="0076110D" w:rsidRDefault="0076110D" w:rsidP="0076110D">
      <w:pPr>
        <w:jc w:val="both"/>
        <w:rPr>
          <w:lang w:val="cs-CZ"/>
        </w:rPr>
      </w:pPr>
    </w:p>
    <w:p w:rsidR="0076110D" w:rsidRDefault="0076110D" w:rsidP="0076110D">
      <w:pPr>
        <w:ind w:left="705" w:hanging="705"/>
        <w:jc w:val="both"/>
        <w:rPr>
          <w:lang w:val="cs-CZ"/>
        </w:rPr>
      </w:pPr>
      <w:r>
        <w:rPr>
          <w:lang w:val="cs-CZ"/>
        </w:rPr>
        <w:sym w:font="Wingdings" w:char="F09F"/>
      </w:r>
      <w:r>
        <w:rPr>
          <w:lang w:val="cs-CZ"/>
        </w:rPr>
        <w:tab/>
        <w:t>od 1. ročníku probíhá výuka AJ,</w:t>
      </w:r>
    </w:p>
    <w:p w:rsidR="0076110D" w:rsidRDefault="0076110D" w:rsidP="0076110D">
      <w:pPr>
        <w:ind w:left="705" w:hanging="705"/>
        <w:jc w:val="both"/>
        <w:rPr>
          <w:lang w:val="cs-CZ"/>
        </w:rPr>
      </w:pPr>
      <w:r>
        <w:rPr>
          <w:lang w:val="cs-CZ"/>
        </w:rPr>
        <w:sym w:font="Wingdings" w:char="F09F"/>
      </w:r>
      <w:r>
        <w:rPr>
          <w:lang w:val="cs-CZ"/>
        </w:rPr>
        <w:tab/>
        <w:t>možnost odkladu školní docházky,</w:t>
      </w:r>
    </w:p>
    <w:p w:rsidR="0076110D" w:rsidRDefault="0076110D" w:rsidP="0076110D">
      <w:pPr>
        <w:ind w:left="705" w:hanging="705"/>
        <w:jc w:val="both"/>
        <w:rPr>
          <w:lang w:val="cs-CZ"/>
        </w:rPr>
      </w:pPr>
      <w:r>
        <w:rPr>
          <w:lang w:val="cs-CZ"/>
        </w:rPr>
        <w:sym w:font="Wingdings" w:char="F09F"/>
      </w:r>
      <w:r>
        <w:rPr>
          <w:lang w:val="cs-CZ"/>
        </w:rPr>
        <w:t xml:space="preserve"> </w:t>
      </w:r>
      <w:r>
        <w:rPr>
          <w:lang w:val="cs-CZ"/>
        </w:rPr>
        <w:tab/>
        <w:t>pravidla vzdělávání žáků se speciálními vzdělávacími potřebami, systém podpůrných opatření,</w:t>
      </w:r>
    </w:p>
    <w:p w:rsidR="0076110D" w:rsidRDefault="0076110D" w:rsidP="0076110D">
      <w:pPr>
        <w:jc w:val="both"/>
        <w:rPr>
          <w:lang w:val="cs-CZ"/>
        </w:rPr>
      </w:pPr>
      <w:r>
        <w:rPr>
          <w:lang w:val="cs-CZ"/>
        </w:rPr>
        <w:sym w:font="Wingdings" w:char="F09F"/>
      </w:r>
      <w:r>
        <w:rPr>
          <w:lang w:val="cs-CZ"/>
        </w:rPr>
        <w:tab/>
        <w:t>s</w:t>
      </w:r>
      <w:r w:rsidRPr="00FB6FAC">
        <w:rPr>
          <w:lang w:val="cs-CZ"/>
        </w:rPr>
        <w:t>polupráci školy s rodinou a se šk</w:t>
      </w:r>
      <w:r>
        <w:rPr>
          <w:lang w:val="cs-CZ"/>
        </w:rPr>
        <w:t>olním poradenským pracovištěm,</w:t>
      </w:r>
    </w:p>
    <w:p w:rsidR="0076110D" w:rsidRPr="00FB6FAC" w:rsidRDefault="0076110D" w:rsidP="0076110D">
      <w:pPr>
        <w:jc w:val="both"/>
        <w:rPr>
          <w:lang w:val="cs-CZ"/>
        </w:rPr>
      </w:pPr>
      <w:r>
        <w:rPr>
          <w:lang w:val="cs-CZ"/>
        </w:rPr>
        <w:sym w:font="Wingdings" w:char="F09F"/>
      </w:r>
      <w:r>
        <w:rPr>
          <w:lang w:val="cs-CZ"/>
        </w:rPr>
        <w:t xml:space="preserve"> </w:t>
      </w:r>
      <w:r>
        <w:rPr>
          <w:lang w:val="cs-CZ"/>
        </w:rPr>
        <w:tab/>
        <w:t>m</w:t>
      </w:r>
      <w:r w:rsidRPr="00FB6FAC">
        <w:rPr>
          <w:lang w:val="cs-CZ"/>
        </w:rPr>
        <w:t>ožnost vzdělávání podle in</w:t>
      </w:r>
      <w:r>
        <w:rPr>
          <w:lang w:val="cs-CZ"/>
        </w:rPr>
        <w:t>dividuálního vzdělávacího plánu,</w:t>
      </w:r>
    </w:p>
    <w:p w:rsidR="0076110D" w:rsidRDefault="0076110D" w:rsidP="0076110D">
      <w:pPr>
        <w:ind w:left="705" w:hanging="705"/>
        <w:jc w:val="both"/>
        <w:rPr>
          <w:lang w:val="cs-CZ"/>
        </w:rPr>
      </w:pPr>
      <w:r>
        <w:rPr>
          <w:lang w:val="cs-CZ"/>
        </w:rPr>
        <w:sym w:font="Wingdings" w:char="F09F"/>
      </w:r>
      <w:r>
        <w:rPr>
          <w:lang w:val="cs-CZ"/>
        </w:rPr>
        <w:tab/>
        <w:t>možnost přeřazení žáka do vyššího ročníku,</w:t>
      </w:r>
    </w:p>
    <w:p w:rsidR="0076110D" w:rsidRDefault="0076110D" w:rsidP="0076110D">
      <w:pPr>
        <w:ind w:left="705" w:hanging="705"/>
        <w:jc w:val="both"/>
        <w:rPr>
          <w:lang w:val="cs-CZ"/>
        </w:rPr>
      </w:pPr>
      <w:r>
        <w:rPr>
          <w:lang w:val="cs-CZ"/>
        </w:rPr>
        <w:sym w:font="Wingdings" w:char="F09F"/>
      </w:r>
      <w:r>
        <w:rPr>
          <w:lang w:val="cs-CZ"/>
        </w:rPr>
        <w:tab/>
        <w:t>umožním účast svého dítěte na akcích školy,</w:t>
      </w:r>
    </w:p>
    <w:p w:rsidR="0076110D" w:rsidRDefault="0076110D" w:rsidP="0076110D">
      <w:pPr>
        <w:ind w:left="705" w:hanging="705"/>
        <w:jc w:val="both"/>
        <w:rPr>
          <w:lang w:val="cs-CZ"/>
        </w:rPr>
      </w:pPr>
      <w:r>
        <w:rPr>
          <w:lang w:val="cs-CZ"/>
        </w:rPr>
        <w:sym w:font="Wingdings" w:char="F09F"/>
      </w:r>
      <w:r>
        <w:rPr>
          <w:lang w:val="cs-CZ"/>
        </w:rPr>
        <w:tab/>
        <w:t>zaplacení finančních nákladů spojených s pořízením pracovních sešitů AJ, které dětem zůstanou v osobním vlastnictví,</w:t>
      </w:r>
    </w:p>
    <w:p w:rsidR="0076110D" w:rsidRDefault="0076110D" w:rsidP="0076110D">
      <w:pPr>
        <w:jc w:val="both"/>
        <w:rPr>
          <w:lang w:val="cs-CZ"/>
        </w:rPr>
      </w:pPr>
      <w:r>
        <w:rPr>
          <w:lang w:val="cs-CZ"/>
        </w:rPr>
        <w:sym w:font="Wingdings" w:char="F09F"/>
      </w:r>
      <w:r>
        <w:rPr>
          <w:lang w:val="cs-CZ"/>
        </w:rPr>
        <w:tab/>
        <w:t>všechny změny v osobních datech neprodleně oznámím škole.</w:t>
      </w:r>
    </w:p>
    <w:p w:rsidR="0076110D" w:rsidRDefault="0076110D" w:rsidP="0076110D">
      <w:pPr>
        <w:jc w:val="both"/>
        <w:rPr>
          <w:lang w:val="cs-CZ"/>
        </w:rPr>
      </w:pPr>
    </w:p>
    <w:p w:rsidR="0076110D" w:rsidRDefault="0076110D" w:rsidP="0076110D">
      <w:pPr>
        <w:jc w:val="both"/>
        <w:rPr>
          <w:lang w:val="cs-CZ"/>
        </w:rPr>
      </w:pPr>
      <w:r>
        <w:rPr>
          <w:lang w:val="cs-CZ"/>
        </w:rPr>
        <w:t>Zákonní zástupci dítěte se dohodli, že záležitosti spojené s přijetím dítěte k základnímu vzdělávání vyřizuje jeden, níže uvedený zákonný zástupce a druhého zákonného zástupce bude informovat. Toto potvrzení je platné po celé období školní docházky.</w:t>
      </w:r>
    </w:p>
    <w:p w:rsidR="0076110D" w:rsidRDefault="0076110D" w:rsidP="0076110D">
      <w:pPr>
        <w:jc w:val="both"/>
        <w:rPr>
          <w:lang w:val="cs-CZ"/>
        </w:rPr>
      </w:pPr>
    </w:p>
    <w:p w:rsidR="0076110D" w:rsidRDefault="0076110D" w:rsidP="0076110D">
      <w:pPr>
        <w:jc w:val="both"/>
        <w:rPr>
          <w:lang w:val="cs-CZ"/>
        </w:rPr>
      </w:pPr>
    </w:p>
    <w:p w:rsidR="0076110D" w:rsidRDefault="0076110D" w:rsidP="0076110D">
      <w:pPr>
        <w:jc w:val="both"/>
        <w:rPr>
          <w:lang w:val="cs-CZ"/>
        </w:rPr>
      </w:pPr>
    </w:p>
    <w:p w:rsidR="0076110D" w:rsidRDefault="0076110D" w:rsidP="0076110D">
      <w:pPr>
        <w:jc w:val="both"/>
        <w:rPr>
          <w:lang w:val="cs-CZ"/>
        </w:rPr>
      </w:pPr>
      <w:r>
        <w:rPr>
          <w:lang w:val="cs-CZ"/>
        </w:rPr>
        <w:t>Jméno a příjmení zákonného zástupce ________________________________________________________</w:t>
      </w:r>
    </w:p>
    <w:p w:rsidR="0076110D" w:rsidRDefault="0076110D" w:rsidP="0076110D">
      <w:pPr>
        <w:jc w:val="both"/>
        <w:rPr>
          <w:lang w:val="cs-CZ"/>
        </w:rPr>
      </w:pPr>
    </w:p>
    <w:p w:rsidR="0076110D" w:rsidRDefault="0076110D" w:rsidP="0076110D">
      <w:pPr>
        <w:jc w:val="both"/>
        <w:rPr>
          <w:lang w:val="cs-CZ"/>
        </w:rPr>
      </w:pPr>
    </w:p>
    <w:p w:rsidR="0076110D" w:rsidRDefault="0076110D" w:rsidP="0076110D">
      <w:pPr>
        <w:jc w:val="both"/>
        <w:rPr>
          <w:lang w:val="cs-CZ"/>
        </w:rPr>
      </w:pPr>
      <w:r>
        <w:rPr>
          <w:lang w:val="cs-CZ"/>
        </w:rPr>
        <w:t>V Oticích dne ___________________</w:t>
      </w:r>
      <w:r>
        <w:rPr>
          <w:lang w:val="cs-CZ"/>
        </w:rPr>
        <w:tab/>
      </w:r>
      <w:r>
        <w:rPr>
          <w:lang w:val="cs-CZ"/>
        </w:rPr>
        <w:tab/>
      </w:r>
      <w:r>
        <w:rPr>
          <w:lang w:val="cs-CZ"/>
        </w:rPr>
        <w:tab/>
      </w:r>
      <w:r>
        <w:rPr>
          <w:lang w:val="cs-CZ"/>
        </w:rPr>
        <w:tab/>
        <w:t>__________________________________</w:t>
      </w:r>
    </w:p>
    <w:p w:rsidR="0076110D" w:rsidRDefault="0076110D" w:rsidP="0076110D">
      <w:pPr>
        <w:jc w:val="both"/>
        <w:rPr>
          <w:lang w:val="cs-CZ"/>
        </w:rPr>
      </w:pPr>
      <w:r>
        <w:rPr>
          <w:lang w:val="cs-CZ"/>
        </w:rPr>
        <w:tab/>
      </w:r>
      <w:r>
        <w:rPr>
          <w:lang w:val="cs-CZ"/>
        </w:rPr>
        <w:tab/>
      </w:r>
      <w:r>
        <w:rPr>
          <w:lang w:val="cs-CZ"/>
        </w:rPr>
        <w:tab/>
      </w:r>
      <w:r>
        <w:rPr>
          <w:lang w:val="cs-CZ"/>
        </w:rPr>
        <w:tab/>
      </w:r>
      <w:r>
        <w:rPr>
          <w:lang w:val="cs-CZ"/>
        </w:rPr>
        <w:tab/>
      </w:r>
      <w:r>
        <w:rPr>
          <w:lang w:val="cs-CZ"/>
        </w:rPr>
        <w:tab/>
      </w:r>
      <w:r>
        <w:rPr>
          <w:lang w:val="cs-CZ"/>
        </w:rPr>
        <w:tab/>
      </w:r>
      <w:r>
        <w:rPr>
          <w:lang w:val="cs-CZ"/>
        </w:rPr>
        <w:tab/>
      </w:r>
      <w:r>
        <w:rPr>
          <w:lang w:val="cs-CZ"/>
        </w:rPr>
        <w:tab/>
      </w:r>
      <w:r>
        <w:rPr>
          <w:lang w:val="cs-CZ"/>
        </w:rPr>
        <w:tab/>
        <w:t xml:space="preserve">             podpis</w:t>
      </w:r>
    </w:p>
    <w:p w:rsidR="0076110D" w:rsidRDefault="0076110D" w:rsidP="00BD5ADA">
      <w:pPr>
        <w:rPr>
          <w:i/>
          <w:sz w:val="20"/>
          <w:szCs w:val="20"/>
          <w:lang w:val="cs-CZ"/>
        </w:rPr>
      </w:pPr>
    </w:p>
    <w:sectPr w:rsidR="0076110D" w:rsidSect="00610284">
      <w:headerReference w:type="default" r:id="rId7"/>
      <w:footerReference w:type="default" r:id="rId8"/>
      <w:headerReference w:type="first" r:id="rId9"/>
      <w:footerReference w:type="first" r:id="rId10"/>
      <w:pgSz w:w="11906" w:h="16838"/>
      <w:pgMar w:top="720"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1AF4" w:rsidRDefault="00461AF4" w:rsidP="00610284">
      <w:r>
        <w:separator/>
      </w:r>
    </w:p>
  </w:endnote>
  <w:endnote w:type="continuationSeparator" w:id="0">
    <w:p w:rsidR="00461AF4" w:rsidRDefault="00461AF4" w:rsidP="00610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10D" w:rsidRDefault="0076110D" w:rsidP="0076110D">
    <w:pPr>
      <w:pStyle w:val="Zpat"/>
      <w:jc w:val="center"/>
    </w:pPr>
    <w:r>
      <w:t>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10D" w:rsidRDefault="0076110D" w:rsidP="0076110D">
    <w:pPr>
      <w:pStyle w:val="Zpat"/>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1AF4" w:rsidRDefault="00461AF4" w:rsidP="00610284">
      <w:r>
        <w:separator/>
      </w:r>
    </w:p>
  </w:footnote>
  <w:footnote w:type="continuationSeparator" w:id="0">
    <w:p w:rsidR="00461AF4" w:rsidRDefault="00461AF4" w:rsidP="00610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10D" w:rsidRDefault="0076110D" w:rsidP="0076110D">
    <w:pPr>
      <w:pStyle w:val="Zhlav"/>
      <w:jc w:val="center"/>
    </w:pPr>
    <w:r>
      <w:rPr>
        <w:noProof/>
        <w:lang w:val="cs-CZ" w:eastAsia="cs-CZ" w:bidi="ar-SA"/>
      </w:rPr>
      <w:drawing>
        <wp:anchor distT="0" distB="0" distL="114300" distR="114300" simplePos="0" relativeHeight="251689984" behindDoc="0" locked="0" layoutInCell="1" allowOverlap="1" wp14:anchorId="49019EFB" wp14:editId="5E3CD6CD">
          <wp:simplePos x="0" y="0"/>
          <wp:positionH relativeFrom="column">
            <wp:posOffset>5695950</wp:posOffset>
          </wp:positionH>
          <wp:positionV relativeFrom="paragraph">
            <wp:posOffset>-198120</wp:posOffset>
          </wp:positionV>
          <wp:extent cx="942975" cy="939165"/>
          <wp:effectExtent l="0" t="0" r="9525"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ZS-MS Otice.png"/>
                  <pic:cNvPicPr/>
                </pic:nvPicPr>
                <pic:blipFill>
                  <a:blip r:embed="rId1">
                    <a:extLst>
                      <a:ext uri="{28A0092B-C50C-407E-A947-70E740481C1C}">
                        <a14:useLocalDpi xmlns:a14="http://schemas.microsoft.com/office/drawing/2010/main" val="0"/>
                      </a:ext>
                    </a:extLst>
                  </a:blip>
                  <a:stretch>
                    <a:fillRect/>
                  </a:stretch>
                </pic:blipFill>
                <pic:spPr>
                  <a:xfrm>
                    <a:off x="0" y="0"/>
                    <a:ext cx="942975" cy="939165"/>
                  </a:xfrm>
                  <a:prstGeom prst="rect">
                    <a:avLst/>
                  </a:prstGeom>
                </pic:spPr>
              </pic:pic>
            </a:graphicData>
          </a:graphic>
          <wp14:sizeRelH relativeFrom="margin">
            <wp14:pctWidth>0</wp14:pctWidth>
          </wp14:sizeRelH>
          <wp14:sizeRelV relativeFrom="margin">
            <wp14:pctHeight>0</wp14:pctHeight>
          </wp14:sizeRelV>
        </wp:anchor>
      </w:drawing>
    </w:r>
    <w:r>
      <w:t>Základní škola a Mateřská škola Otice – příspěvková organizace</w:t>
    </w:r>
  </w:p>
  <w:p w:rsidR="0076110D" w:rsidRDefault="0076110D" w:rsidP="0076110D">
    <w:pPr>
      <w:pStyle w:val="Zhlav"/>
      <w:jc w:val="center"/>
    </w:pPr>
  </w:p>
  <w:p w:rsidR="0076110D" w:rsidRDefault="0076110D" w:rsidP="0076110D">
    <w:pPr>
      <w:pStyle w:val="Zhlav"/>
    </w:pPr>
  </w:p>
  <w:p w:rsidR="0076110D" w:rsidRDefault="0076110D" w:rsidP="0076110D">
    <w:pPr>
      <w:pStyle w:val="Zhlav"/>
    </w:pPr>
  </w:p>
  <w:p w:rsidR="0076110D" w:rsidRDefault="0076110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284" w:rsidRDefault="00610284" w:rsidP="00610284">
    <w:pPr>
      <w:pStyle w:val="Zhlav"/>
      <w:jc w:val="center"/>
    </w:pPr>
    <w:r>
      <w:rPr>
        <w:noProof/>
        <w:lang w:val="cs-CZ" w:eastAsia="cs-CZ" w:bidi="ar-SA"/>
      </w:rPr>
      <w:drawing>
        <wp:anchor distT="0" distB="0" distL="114300" distR="114300" simplePos="0" relativeHeight="251687936" behindDoc="0" locked="0" layoutInCell="1" allowOverlap="1">
          <wp:simplePos x="0" y="0"/>
          <wp:positionH relativeFrom="column">
            <wp:posOffset>5695950</wp:posOffset>
          </wp:positionH>
          <wp:positionV relativeFrom="paragraph">
            <wp:posOffset>-198120</wp:posOffset>
          </wp:positionV>
          <wp:extent cx="942975" cy="939165"/>
          <wp:effectExtent l="0" t="0" r="9525" b="0"/>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ZS-MS Otice.png"/>
                  <pic:cNvPicPr/>
                </pic:nvPicPr>
                <pic:blipFill>
                  <a:blip r:embed="rId1">
                    <a:extLst>
                      <a:ext uri="{28A0092B-C50C-407E-A947-70E740481C1C}">
                        <a14:useLocalDpi xmlns:a14="http://schemas.microsoft.com/office/drawing/2010/main" val="0"/>
                      </a:ext>
                    </a:extLst>
                  </a:blip>
                  <a:stretch>
                    <a:fillRect/>
                  </a:stretch>
                </pic:blipFill>
                <pic:spPr>
                  <a:xfrm>
                    <a:off x="0" y="0"/>
                    <a:ext cx="942975" cy="939165"/>
                  </a:xfrm>
                  <a:prstGeom prst="rect">
                    <a:avLst/>
                  </a:prstGeom>
                </pic:spPr>
              </pic:pic>
            </a:graphicData>
          </a:graphic>
          <wp14:sizeRelH relativeFrom="margin">
            <wp14:pctWidth>0</wp14:pctWidth>
          </wp14:sizeRelH>
          <wp14:sizeRelV relativeFrom="margin">
            <wp14:pctHeight>0</wp14:pctHeight>
          </wp14:sizeRelV>
        </wp:anchor>
      </w:drawing>
    </w:r>
    <w:r>
      <w:t>Základní škola a Mateřská škola Otice – příspěvková organizace</w:t>
    </w:r>
  </w:p>
  <w:p w:rsidR="00306EF6" w:rsidRDefault="00306EF6" w:rsidP="00610284">
    <w:pPr>
      <w:pStyle w:val="Zhlav"/>
      <w:jc w:val="center"/>
    </w:pPr>
  </w:p>
  <w:p w:rsidR="00610284" w:rsidRDefault="00610284">
    <w:pPr>
      <w:pStyle w:val="Zhlav"/>
    </w:pPr>
  </w:p>
  <w:p w:rsidR="00610284" w:rsidRDefault="00610284">
    <w:pPr>
      <w:pStyle w:val="Zhlav"/>
    </w:pPr>
  </w:p>
  <w:p w:rsidR="00610284" w:rsidRDefault="0061028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51C6"/>
    <w:multiLevelType w:val="hybridMultilevel"/>
    <w:tmpl w:val="AFCA6D7C"/>
    <w:lvl w:ilvl="0" w:tplc="7DC0B6CE">
      <w:numFmt w:val="bullet"/>
      <w:lvlText w:val=""/>
      <w:lvlJc w:val="left"/>
      <w:pPr>
        <w:ind w:left="720" w:hanging="360"/>
      </w:pPr>
      <w:rPr>
        <w:rFonts w:ascii="Wingdings" w:eastAsia="Andale Sans UI" w:hAnsi="Wingdings"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3040C5"/>
    <w:multiLevelType w:val="hybridMultilevel"/>
    <w:tmpl w:val="248C8194"/>
    <w:lvl w:ilvl="0" w:tplc="1C52B638">
      <w:numFmt w:val="bullet"/>
      <w:lvlText w:val=""/>
      <w:lvlJc w:val="left"/>
      <w:pPr>
        <w:ind w:left="720" w:hanging="360"/>
      </w:pPr>
      <w:rPr>
        <w:rFonts w:ascii="Wingdings" w:eastAsia="Andale Sans UI" w:hAnsi="Wingdings"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B50FC5"/>
    <w:multiLevelType w:val="hybridMultilevel"/>
    <w:tmpl w:val="C4CA3384"/>
    <w:lvl w:ilvl="0" w:tplc="154C815A">
      <w:numFmt w:val="bullet"/>
      <w:lvlText w:val=""/>
      <w:lvlJc w:val="left"/>
      <w:pPr>
        <w:ind w:left="720" w:hanging="360"/>
      </w:pPr>
      <w:rPr>
        <w:rFonts w:ascii="Wingdings" w:eastAsia="Andale Sans UI" w:hAnsi="Wingdings"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3133B38"/>
    <w:multiLevelType w:val="hybridMultilevel"/>
    <w:tmpl w:val="05A25F06"/>
    <w:lvl w:ilvl="0" w:tplc="BBA8B660">
      <w:numFmt w:val="bullet"/>
      <w:lvlText w:val=""/>
      <w:lvlJc w:val="left"/>
      <w:pPr>
        <w:ind w:left="720" w:hanging="360"/>
      </w:pPr>
      <w:rPr>
        <w:rFonts w:ascii="Wingdings" w:eastAsia="Andale Sans UI" w:hAnsi="Wingdings"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22747E8"/>
    <w:multiLevelType w:val="hybridMultilevel"/>
    <w:tmpl w:val="6382F388"/>
    <w:lvl w:ilvl="0" w:tplc="0A060606">
      <w:numFmt w:val="bullet"/>
      <w:lvlText w:val=""/>
      <w:lvlJc w:val="left"/>
      <w:pPr>
        <w:ind w:left="720" w:hanging="360"/>
      </w:pPr>
      <w:rPr>
        <w:rFonts w:ascii="Wingdings" w:eastAsia="Andale Sans UI" w:hAnsi="Wingdings"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E497CEF"/>
    <w:multiLevelType w:val="hybridMultilevel"/>
    <w:tmpl w:val="256637D0"/>
    <w:lvl w:ilvl="0" w:tplc="A42239DC">
      <w:numFmt w:val="bullet"/>
      <w:lvlText w:val=""/>
      <w:lvlJc w:val="left"/>
      <w:pPr>
        <w:ind w:left="720" w:hanging="360"/>
      </w:pPr>
      <w:rPr>
        <w:rFonts w:ascii="Wingdings" w:eastAsia="Andale Sans UI" w:hAnsi="Wingdings"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7A013EAA"/>
    <w:multiLevelType w:val="hybridMultilevel"/>
    <w:tmpl w:val="BA1AF244"/>
    <w:lvl w:ilvl="0" w:tplc="BC709918">
      <w:numFmt w:val="bullet"/>
      <w:lvlText w:val=""/>
      <w:lvlJc w:val="left"/>
      <w:pPr>
        <w:ind w:left="720" w:hanging="360"/>
      </w:pPr>
      <w:rPr>
        <w:rFonts w:ascii="Wingdings" w:eastAsia="Andale Sans UI" w:hAnsi="Wingdings"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1EF"/>
    <w:rsid w:val="00003700"/>
    <w:rsid w:val="00003EAB"/>
    <w:rsid w:val="0000532D"/>
    <w:rsid w:val="00006C41"/>
    <w:rsid w:val="00011FB0"/>
    <w:rsid w:val="000123A1"/>
    <w:rsid w:val="000137EC"/>
    <w:rsid w:val="00015A42"/>
    <w:rsid w:val="00016131"/>
    <w:rsid w:val="0001634F"/>
    <w:rsid w:val="00016A51"/>
    <w:rsid w:val="00020AE6"/>
    <w:rsid w:val="00020F12"/>
    <w:rsid w:val="00021211"/>
    <w:rsid w:val="0002123C"/>
    <w:rsid w:val="00022C05"/>
    <w:rsid w:val="000249E4"/>
    <w:rsid w:val="00030E62"/>
    <w:rsid w:val="000314C6"/>
    <w:rsid w:val="00031AFE"/>
    <w:rsid w:val="00034882"/>
    <w:rsid w:val="00037FCC"/>
    <w:rsid w:val="0004046C"/>
    <w:rsid w:val="0004112C"/>
    <w:rsid w:val="00041691"/>
    <w:rsid w:val="00045E81"/>
    <w:rsid w:val="00065541"/>
    <w:rsid w:val="00066F15"/>
    <w:rsid w:val="000675B6"/>
    <w:rsid w:val="00070283"/>
    <w:rsid w:val="00075BFC"/>
    <w:rsid w:val="000801B4"/>
    <w:rsid w:val="00082FD0"/>
    <w:rsid w:val="00083380"/>
    <w:rsid w:val="00084B21"/>
    <w:rsid w:val="00086C84"/>
    <w:rsid w:val="000903C9"/>
    <w:rsid w:val="00092E90"/>
    <w:rsid w:val="0009408B"/>
    <w:rsid w:val="00094776"/>
    <w:rsid w:val="00095373"/>
    <w:rsid w:val="000979DF"/>
    <w:rsid w:val="00097B93"/>
    <w:rsid w:val="000A135F"/>
    <w:rsid w:val="000A250E"/>
    <w:rsid w:val="000B1480"/>
    <w:rsid w:val="000B7417"/>
    <w:rsid w:val="000C4F7D"/>
    <w:rsid w:val="000C534D"/>
    <w:rsid w:val="000C5DA8"/>
    <w:rsid w:val="000C5FC3"/>
    <w:rsid w:val="000C62BF"/>
    <w:rsid w:val="000D22E5"/>
    <w:rsid w:val="000D33A7"/>
    <w:rsid w:val="000D3AD2"/>
    <w:rsid w:val="000D3BBD"/>
    <w:rsid w:val="000D5605"/>
    <w:rsid w:val="000D6736"/>
    <w:rsid w:val="000D743E"/>
    <w:rsid w:val="000D753B"/>
    <w:rsid w:val="000E1FA8"/>
    <w:rsid w:val="000E2207"/>
    <w:rsid w:val="000E291F"/>
    <w:rsid w:val="000E4837"/>
    <w:rsid w:val="000E49FD"/>
    <w:rsid w:val="000E5232"/>
    <w:rsid w:val="000E7249"/>
    <w:rsid w:val="000F132C"/>
    <w:rsid w:val="000F2459"/>
    <w:rsid w:val="000F3207"/>
    <w:rsid w:val="000F4E17"/>
    <w:rsid w:val="000F5770"/>
    <w:rsid w:val="000F5C60"/>
    <w:rsid w:val="000F7CBC"/>
    <w:rsid w:val="001015E2"/>
    <w:rsid w:val="00101FE1"/>
    <w:rsid w:val="0010362D"/>
    <w:rsid w:val="001038EC"/>
    <w:rsid w:val="001059A6"/>
    <w:rsid w:val="00107840"/>
    <w:rsid w:val="00110BC1"/>
    <w:rsid w:val="00110F12"/>
    <w:rsid w:val="00111C28"/>
    <w:rsid w:val="001142EB"/>
    <w:rsid w:val="00120F82"/>
    <w:rsid w:val="00121480"/>
    <w:rsid w:val="001226E8"/>
    <w:rsid w:val="0012742A"/>
    <w:rsid w:val="001275F7"/>
    <w:rsid w:val="00127D58"/>
    <w:rsid w:val="00132EBE"/>
    <w:rsid w:val="00133472"/>
    <w:rsid w:val="0013490F"/>
    <w:rsid w:val="00135E21"/>
    <w:rsid w:val="001408FA"/>
    <w:rsid w:val="00142194"/>
    <w:rsid w:val="001443D7"/>
    <w:rsid w:val="0014444D"/>
    <w:rsid w:val="00147EA4"/>
    <w:rsid w:val="00152A73"/>
    <w:rsid w:val="001534CF"/>
    <w:rsid w:val="00154259"/>
    <w:rsid w:val="00154275"/>
    <w:rsid w:val="00154CFA"/>
    <w:rsid w:val="001607A1"/>
    <w:rsid w:val="00163DC0"/>
    <w:rsid w:val="00163FE6"/>
    <w:rsid w:val="001644BC"/>
    <w:rsid w:val="0016663F"/>
    <w:rsid w:val="00167413"/>
    <w:rsid w:val="001714C4"/>
    <w:rsid w:val="001768E2"/>
    <w:rsid w:val="0017747F"/>
    <w:rsid w:val="00177C9E"/>
    <w:rsid w:val="00182946"/>
    <w:rsid w:val="00182AFB"/>
    <w:rsid w:val="00183191"/>
    <w:rsid w:val="00186018"/>
    <w:rsid w:val="00187BB7"/>
    <w:rsid w:val="00187F83"/>
    <w:rsid w:val="00191AE2"/>
    <w:rsid w:val="001964F9"/>
    <w:rsid w:val="001A0843"/>
    <w:rsid w:val="001A308E"/>
    <w:rsid w:val="001A3090"/>
    <w:rsid w:val="001A3735"/>
    <w:rsid w:val="001A5234"/>
    <w:rsid w:val="001A6D44"/>
    <w:rsid w:val="001B134A"/>
    <w:rsid w:val="001B522D"/>
    <w:rsid w:val="001B528C"/>
    <w:rsid w:val="001B7BDD"/>
    <w:rsid w:val="001C02C1"/>
    <w:rsid w:val="001C0390"/>
    <w:rsid w:val="001C277C"/>
    <w:rsid w:val="001C27CD"/>
    <w:rsid w:val="001C2CAC"/>
    <w:rsid w:val="001C4261"/>
    <w:rsid w:val="001D093D"/>
    <w:rsid w:val="001D0FB7"/>
    <w:rsid w:val="001D4DE5"/>
    <w:rsid w:val="001E3400"/>
    <w:rsid w:val="001E6449"/>
    <w:rsid w:val="001E7693"/>
    <w:rsid w:val="001F0DBF"/>
    <w:rsid w:val="001F1D8F"/>
    <w:rsid w:val="001F6D4D"/>
    <w:rsid w:val="00200934"/>
    <w:rsid w:val="00200EA1"/>
    <w:rsid w:val="0020582C"/>
    <w:rsid w:val="00205FCC"/>
    <w:rsid w:val="002064A1"/>
    <w:rsid w:val="00213FF5"/>
    <w:rsid w:val="00214253"/>
    <w:rsid w:val="00214348"/>
    <w:rsid w:val="00221C95"/>
    <w:rsid w:val="00222BF8"/>
    <w:rsid w:val="00223874"/>
    <w:rsid w:val="00223B35"/>
    <w:rsid w:val="0022444C"/>
    <w:rsid w:val="00226288"/>
    <w:rsid w:val="00226670"/>
    <w:rsid w:val="0023169E"/>
    <w:rsid w:val="00232190"/>
    <w:rsid w:val="00244C8C"/>
    <w:rsid w:val="00245B0F"/>
    <w:rsid w:val="00246A8B"/>
    <w:rsid w:val="0024710B"/>
    <w:rsid w:val="00252462"/>
    <w:rsid w:val="00255038"/>
    <w:rsid w:val="00260771"/>
    <w:rsid w:val="00264E5B"/>
    <w:rsid w:val="00265E09"/>
    <w:rsid w:val="0026638E"/>
    <w:rsid w:val="00282CE8"/>
    <w:rsid w:val="0028312F"/>
    <w:rsid w:val="002850CA"/>
    <w:rsid w:val="00287D7D"/>
    <w:rsid w:val="00291DBF"/>
    <w:rsid w:val="00295D81"/>
    <w:rsid w:val="0029601F"/>
    <w:rsid w:val="00296295"/>
    <w:rsid w:val="002A0FA3"/>
    <w:rsid w:val="002A16CF"/>
    <w:rsid w:val="002A1BF4"/>
    <w:rsid w:val="002A2F07"/>
    <w:rsid w:val="002A454B"/>
    <w:rsid w:val="002A4E5E"/>
    <w:rsid w:val="002A5589"/>
    <w:rsid w:val="002B2110"/>
    <w:rsid w:val="002B2184"/>
    <w:rsid w:val="002B32C4"/>
    <w:rsid w:val="002B37A3"/>
    <w:rsid w:val="002B5454"/>
    <w:rsid w:val="002B5FC9"/>
    <w:rsid w:val="002C02D4"/>
    <w:rsid w:val="002C55F2"/>
    <w:rsid w:val="002C5BE0"/>
    <w:rsid w:val="002C5DE3"/>
    <w:rsid w:val="002D095F"/>
    <w:rsid w:val="002D24B6"/>
    <w:rsid w:val="002D2C65"/>
    <w:rsid w:val="002E3858"/>
    <w:rsid w:val="002E526A"/>
    <w:rsid w:val="002E5F92"/>
    <w:rsid w:val="002E7104"/>
    <w:rsid w:val="002E77B6"/>
    <w:rsid w:val="002E7F22"/>
    <w:rsid w:val="002F0C22"/>
    <w:rsid w:val="002F1DCF"/>
    <w:rsid w:val="002F37A8"/>
    <w:rsid w:val="002F40C9"/>
    <w:rsid w:val="00303BC5"/>
    <w:rsid w:val="00304E4F"/>
    <w:rsid w:val="00305BBD"/>
    <w:rsid w:val="00306EF6"/>
    <w:rsid w:val="003078A3"/>
    <w:rsid w:val="00307DBB"/>
    <w:rsid w:val="003101E8"/>
    <w:rsid w:val="003117AA"/>
    <w:rsid w:val="003134E9"/>
    <w:rsid w:val="003161CE"/>
    <w:rsid w:val="003163A0"/>
    <w:rsid w:val="00316CC3"/>
    <w:rsid w:val="00320078"/>
    <w:rsid w:val="00320BF9"/>
    <w:rsid w:val="003235DF"/>
    <w:rsid w:val="00325220"/>
    <w:rsid w:val="00334E08"/>
    <w:rsid w:val="003355C3"/>
    <w:rsid w:val="00336513"/>
    <w:rsid w:val="003369E4"/>
    <w:rsid w:val="00342AD5"/>
    <w:rsid w:val="00342F9D"/>
    <w:rsid w:val="00350A5D"/>
    <w:rsid w:val="00354A28"/>
    <w:rsid w:val="0035568F"/>
    <w:rsid w:val="00355774"/>
    <w:rsid w:val="0035782B"/>
    <w:rsid w:val="00360859"/>
    <w:rsid w:val="00360BC7"/>
    <w:rsid w:val="00361038"/>
    <w:rsid w:val="0036115C"/>
    <w:rsid w:val="00362CE4"/>
    <w:rsid w:val="00364FAB"/>
    <w:rsid w:val="00367508"/>
    <w:rsid w:val="0037359A"/>
    <w:rsid w:val="0037542E"/>
    <w:rsid w:val="003773ED"/>
    <w:rsid w:val="003775CF"/>
    <w:rsid w:val="003801AF"/>
    <w:rsid w:val="003803DD"/>
    <w:rsid w:val="00381698"/>
    <w:rsid w:val="00382069"/>
    <w:rsid w:val="00390EAA"/>
    <w:rsid w:val="00391261"/>
    <w:rsid w:val="003951E1"/>
    <w:rsid w:val="003A12BE"/>
    <w:rsid w:val="003A1E4C"/>
    <w:rsid w:val="003A38C6"/>
    <w:rsid w:val="003A47FE"/>
    <w:rsid w:val="003A519D"/>
    <w:rsid w:val="003A6A67"/>
    <w:rsid w:val="003B12F7"/>
    <w:rsid w:val="003B3599"/>
    <w:rsid w:val="003B5DCD"/>
    <w:rsid w:val="003B6ABE"/>
    <w:rsid w:val="003B7080"/>
    <w:rsid w:val="003B7514"/>
    <w:rsid w:val="003C12F3"/>
    <w:rsid w:val="003C550C"/>
    <w:rsid w:val="003C5A0F"/>
    <w:rsid w:val="003C5ADC"/>
    <w:rsid w:val="003C6BFA"/>
    <w:rsid w:val="003D1FDA"/>
    <w:rsid w:val="003D4D20"/>
    <w:rsid w:val="003D4E41"/>
    <w:rsid w:val="003D5E1E"/>
    <w:rsid w:val="003D5EA9"/>
    <w:rsid w:val="003D7E3B"/>
    <w:rsid w:val="003E1AD8"/>
    <w:rsid w:val="003E47E2"/>
    <w:rsid w:val="003E54B3"/>
    <w:rsid w:val="003E73CB"/>
    <w:rsid w:val="003E7F1C"/>
    <w:rsid w:val="003F0320"/>
    <w:rsid w:val="003F2969"/>
    <w:rsid w:val="003F37D9"/>
    <w:rsid w:val="003F3EBE"/>
    <w:rsid w:val="003F3EE4"/>
    <w:rsid w:val="003F41D3"/>
    <w:rsid w:val="003F49CF"/>
    <w:rsid w:val="003F6505"/>
    <w:rsid w:val="003F73CB"/>
    <w:rsid w:val="003F79D3"/>
    <w:rsid w:val="004011EF"/>
    <w:rsid w:val="004031E4"/>
    <w:rsid w:val="00404F82"/>
    <w:rsid w:val="00406FC3"/>
    <w:rsid w:val="00407132"/>
    <w:rsid w:val="00412099"/>
    <w:rsid w:val="00414ACA"/>
    <w:rsid w:val="004165D6"/>
    <w:rsid w:val="00416CAE"/>
    <w:rsid w:val="0042176A"/>
    <w:rsid w:val="00430482"/>
    <w:rsid w:val="00430CD6"/>
    <w:rsid w:val="00431C84"/>
    <w:rsid w:val="00432630"/>
    <w:rsid w:val="0043289A"/>
    <w:rsid w:val="00433034"/>
    <w:rsid w:val="00435BA1"/>
    <w:rsid w:val="00437AE2"/>
    <w:rsid w:val="004409A8"/>
    <w:rsid w:val="0044744C"/>
    <w:rsid w:val="0045170C"/>
    <w:rsid w:val="004600CD"/>
    <w:rsid w:val="00461AF4"/>
    <w:rsid w:val="00464C6B"/>
    <w:rsid w:val="00465951"/>
    <w:rsid w:val="0047156F"/>
    <w:rsid w:val="00472300"/>
    <w:rsid w:val="0047273E"/>
    <w:rsid w:val="00472E7B"/>
    <w:rsid w:val="004732C3"/>
    <w:rsid w:val="00475233"/>
    <w:rsid w:val="00475FE3"/>
    <w:rsid w:val="00480FA0"/>
    <w:rsid w:val="0048143B"/>
    <w:rsid w:val="004855FC"/>
    <w:rsid w:val="00492572"/>
    <w:rsid w:val="00494058"/>
    <w:rsid w:val="004A0D7C"/>
    <w:rsid w:val="004A1B8F"/>
    <w:rsid w:val="004B209D"/>
    <w:rsid w:val="004B4CAF"/>
    <w:rsid w:val="004B59A1"/>
    <w:rsid w:val="004B6B2C"/>
    <w:rsid w:val="004C1179"/>
    <w:rsid w:val="004C26EC"/>
    <w:rsid w:val="004C2E14"/>
    <w:rsid w:val="004C4B0E"/>
    <w:rsid w:val="004C6F11"/>
    <w:rsid w:val="004D0C3D"/>
    <w:rsid w:val="004D5BD2"/>
    <w:rsid w:val="004E21C4"/>
    <w:rsid w:val="004E6F13"/>
    <w:rsid w:val="004F023A"/>
    <w:rsid w:val="004F2FCC"/>
    <w:rsid w:val="004F5287"/>
    <w:rsid w:val="004F53DE"/>
    <w:rsid w:val="004F7014"/>
    <w:rsid w:val="004F72CF"/>
    <w:rsid w:val="004F7666"/>
    <w:rsid w:val="00502C06"/>
    <w:rsid w:val="005030AD"/>
    <w:rsid w:val="00503122"/>
    <w:rsid w:val="005031DB"/>
    <w:rsid w:val="00504906"/>
    <w:rsid w:val="00507189"/>
    <w:rsid w:val="00507247"/>
    <w:rsid w:val="0051093C"/>
    <w:rsid w:val="00513AA5"/>
    <w:rsid w:val="00520760"/>
    <w:rsid w:val="005216C0"/>
    <w:rsid w:val="00524179"/>
    <w:rsid w:val="005251CE"/>
    <w:rsid w:val="00530AA0"/>
    <w:rsid w:val="00533141"/>
    <w:rsid w:val="00537878"/>
    <w:rsid w:val="0054436C"/>
    <w:rsid w:val="00545834"/>
    <w:rsid w:val="00545966"/>
    <w:rsid w:val="005459C5"/>
    <w:rsid w:val="00554D1F"/>
    <w:rsid w:val="005610E2"/>
    <w:rsid w:val="00561349"/>
    <w:rsid w:val="00562453"/>
    <w:rsid w:val="0056253B"/>
    <w:rsid w:val="00564639"/>
    <w:rsid w:val="00565148"/>
    <w:rsid w:val="00566C18"/>
    <w:rsid w:val="00567444"/>
    <w:rsid w:val="00572B58"/>
    <w:rsid w:val="00574C0B"/>
    <w:rsid w:val="0058443F"/>
    <w:rsid w:val="00586391"/>
    <w:rsid w:val="0059222F"/>
    <w:rsid w:val="00597687"/>
    <w:rsid w:val="005A0BE5"/>
    <w:rsid w:val="005A0D11"/>
    <w:rsid w:val="005A1201"/>
    <w:rsid w:val="005A5062"/>
    <w:rsid w:val="005A5C0F"/>
    <w:rsid w:val="005B03AF"/>
    <w:rsid w:val="005B0F7D"/>
    <w:rsid w:val="005B465B"/>
    <w:rsid w:val="005C0F4D"/>
    <w:rsid w:val="005C10B9"/>
    <w:rsid w:val="005C4581"/>
    <w:rsid w:val="005C7E12"/>
    <w:rsid w:val="005D1295"/>
    <w:rsid w:val="005D2861"/>
    <w:rsid w:val="005D2FD1"/>
    <w:rsid w:val="005D6B28"/>
    <w:rsid w:val="005D6CE4"/>
    <w:rsid w:val="005D7DFC"/>
    <w:rsid w:val="005E01B6"/>
    <w:rsid w:val="005E3768"/>
    <w:rsid w:val="005E645E"/>
    <w:rsid w:val="005F40B3"/>
    <w:rsid w:val="005F6713"/>
    <w:rsid w:val="005F756B"/>
    <w:rsid w:val="00604B3A"/>
    <w:rsid w:val="00610284"/>
    <w:rsid w:val="00610A57"/>
    <w:rsid w:val="006215D7"/>
    <w:rsid w:val="00621F93"/>
    <w:rsid w:val="00622206"/>
    <w:rsid w:val="0062664D"/>
    <w:rsid w:val="00632D65"/>
    <w:rsid w:val="00650DEB"/>
    <w:rsid w:val="00652942"/>
    <w:rsid w:val="00652B4E"/>
    <w:rsid w:val="0066356B"/>
    <w:rsid w:val="006640C5"/>
    <w:rsid w:val="0066423E"/>
    <w:rsid w:val="0066682D"/>
    <w:rsid w:val="00672EB4"/>
    <w:rsid w:val="00684624"/>
    <w:rsid w:val="006856BC"/>
    <w:rsid w:val="0069011C"/>
    <w:rsid w:val="006938F8"/>
    <w:rsid w:val="0069613F"/>
    <w:rsid w:val="0069618F"/>
    <w:rsid w:val="006A1877"/>
    <w:rsid w:val="006A46D6"/>
    <w:rsid w:val="006A64E5"/>
    <w:rsid w:val="006A6CCA"/>
    <w:rsid w:val="006A78EF"/>
    <w:rsid w:val="006B0594"/>
    <w:rsid w:val="006B0796"/>
    <w:rsid w:val="006B31FF"/>
    <w:rsid w:val="006B3C11"/>
    <w:rsid w:val="006C07F8"/>
    <w:rsid w:val="006C1865"/>
    <w:rsid w:val="006C4994"/>
    <w:rsid w:val="006C6400"/>
    <w:rsid w:val="006C7DD7"/>
    <w:rsid w:val="006D1C55"/>
    <w:rsid w:val="006D4BB5"/>
    <w:rsid w:val="006D4C26"/>
    <w:rsid w:val="006D4C2F"/>
    <w:rsid w:val="006D5C2F"/>
    <w:rsid w:val="006E04D3"/>
    <w:rsid w:val="006E1003"/>
    <w:rsid w:val="006E4082"/>
    <w:rsid w:val="006E457B"/>
    <w:rsid w:val="006E4B88"/>
    <w:rsid w:val="006F14C8"/>
    <w:rsid w:val="006F16DD"/>
    <w:rsid w:val="006F1ED6"/>
    <w:rsid w:val="006F24EE"/>
    <w:rsid w:val="006F6E2E"/>
    <w:rsid w:val="006F737C"/>
    <w:rsid w:val="007001A5"/>
    <w:rsid w:val="007006A0"/>
    <w:rsid w:val="00700DC4"/>
    <w:rsid w:val="00701897"/>
    <w:rsid w:val="007018B1"/>
    <w:rsid w:val="0070222A"/>
    <w:rsid w:val="00703E65"/>
    <w:rsid w:val="00705E05"/>
    <w:rsid w:val="00712158"/>
    <w:rsid w:val="0072074F"/>
    <w:rsid w:val="00721B5D"/>
    <w:rsid w:val="00723933"/>
    <w:rsid w:val="00726CDB"/>
    <w:rsid w:val="00727032"/>
    <w:rsid w:val="0073176D"/>
    <w:rsid w:val="00731C12"/>
    <w:rsid w:val="00732C95"/>
    <w:rsid w:val="00734C17"/>
    <w:rsid w:val="00735877"/>
    <w:rsid w:val="007378A2"/>
    <w:rsid w:val="00737BEB"/>
    <w:rsid w:val="00742B80"/>
    <w:rsid w:val="00742DC9"/>
    <w:rsid w:val="00744D6E"/>
    <w:rsid w:val="007457C5"/>
    <w:rsid w:val="0074614E"/>
    <w:rsid w:val="0076110D"/>
    <w:rsid w:val="0076216B"/>
    <w:rsid w:val="007676F6"/>
    <w:rsid w:val="00767AB0"/>
    <w:rsid w:val="00773071"/>
    <w:rsid w:val="00774511"/>
    <w:rsid w:val="00775E8D"/>
    <w:rsid w:val="007762E6"/>
    <w:rsid w:val="00776763"/>
    <w:rsid w:val="0078092C"/>
    <w:rsid w:val="00780B86"/>
    <w:rsid w:val="007822ED"/>
    <w:rsid w:val="0078409D"/>
    <w:rsid w:val="00785B89"/>
    <w:rsid w:val="00785E0F"/>
    <w:rsid w:val="00785E33"/>
    <w:rsid w:val="00790EF4"/>
    <w:rsid w:val="00791432"/>
    <w:rsid w:val="007A2CF4"/>
    <w:rsid w:val="007A6ABE"/>
    <w:rsid w:val="007A7B33"/>
    <w:rsid w:val="007B0448"/>
    <w:rsid w:val="007B17AE"/>
    <w:rsid w:val="007B17C7"/>
    <w:rsid w:val="007B3593"/>
    <w:rsid w:val="007B42A9"/>
    <w:rsid w:val="007B7D08"/>
    <w:rsid w:val="007C2087"/>
    <w:rsid w:val="007C4D1B"/>
    <w:rsid w:val="007D0C4E"/>
    <w:rsid w:val="007D1728"/>
    <w:rsid w:val="007D3BC3"/>
    <w:rsid w:val="007E1A0F"/>
    <w:rsid w:val="007E40DA"/>
    <w:rsid w:val="007F2742"/>
    <w:rsid w:val="007F28FE"/>
    <w:rsid w:val="007F7C30"/>
    <w:rsid w:val="00800442"/>
    <w:rsid w:val="00800CDE"/>
    <w:rsid w:val="00801877"/>
    <w:rsid w:val="00804474"/>
    <w:rsid w:val="00805895"/>
    <w:rsid w:val="00806999"/>
    <w:rsid w:val="00812D55"/>
    <w:rsid w:val="00813748"/>
    <w:rsid w:val="00813BC8"/>
    <w:rsid w:val="0082035A"/>
    <w:rsid w:val="0082079C"/>
    <w:rsid w:val="00822505"/>
    <w:rsid w:val="0082262B"/>
    <w:rsid w:val="008232ED"/>
    <w:rsid w:val="00826C5E"/>
    <w:rsid w:val="00826E8B"/>
    <w:rsid w:val="008276E0"/>
    <w:rsid w:val="00836DD2"/>
    <w:rsid w:val="008404C0"/>
    <w:rsid w:val="00840B45"/>
    <w:rsid w:val="0084499E"/>
    <w:rsid w:val="00845FAC"/>
    <w:rsid w:val="00846E52"/>
    <w:rsid w:val="00853B3D"/>
    <w:rsid w:val="008542B0"/>
    <w:rsid w:val="0085454A"/>
    <w:rsid w:val="00855BD7"/>
    <w:rsid w:val="00856683"/>
    <w:rsid w:val="0085762D"/>
    <w:rsid w:val="00857F1A"/>
    <w:rsid w:val="00860B46"/>
    <w:rsid w:val="008610BF"/>
    <w:rsid w:val="008625D3"/>
    <w:rsid w:val="0086353D"/>
    <w:rsid w:val="00865E10"/>
    <w:rsid w:val="00867A00"/>
    <w:rsid w:val="00867A1F"/>
    <w:rsid w:val="00870418"/>
    <w:rsid w:val="0088321C"/>
    <w:rsid w:val="008857A9"/>
    <w:rsid w:val="008873E3"/>
    <w:rsid w:val="00892189"/>
    <w:rsid w:val="00897BD5"/>
    <w:rsid w:val="00897DA3"/>
    <w:rsid w:val="008A2C03"/>
    <w:rsid w:val="008A5482"/>
    <w:rsid w:val="008A65E8"/>
    <w:rsid w:val="008A75C2"/>
    <w:rsid w:val="008B29D8"/>
    <w:rsid w:val="008B4C27"/>
    <w:rsid w:val="008B72DD"/>
    <w:rsid w:val="008C269D"/>
    <w:rsid w:val="008C2BCC"/>
    <w:rsid w:val="008C3349"/>
    <w:rsid w:val="008C3768"/>
    <w:rsid w:val="008D722E"/>
    <w:rsid w:val="008E0BF6"/>
    <w:rsid w:val="008E2745"/>
    <w:rsid w:val="008E2C8E"/>
    <w:rsid w:val="008E3677"/>
    <w:rsid w:val="008E4925"/>
    <w:rsid w:val="008F0363"/>
    <w:rsid w:val="008F0CDC"/>
    <w:rsid w:val="008F15DA"/>
    <w:rsid w:val="008F2ACC"/>
    <w:rsid w:val="008F47CD"/>
    <w:rsid w:val="0091408C"/>
    <w:rsid w:val="00916258"/>
    <w:rsid w:val="00923069"/>
    <w:rsid w:val="00923E4E"/>
    <w:rsid w:val="00924674"/>
    <w:rsid w:val="0092503A"/>
    <w:rsid w:val="009266E0"/>
    <w:rsid w:val="009273D6"/>
    <w:rsid w:val="009339A5"/>
    <w:rsid w:val="009374DA"/>
    <w:rsid w:val="0094099E"/>
    <w:rsid w:val="00942D9E"/>
    <w:rsid w:val="00943CAB"/>
    <w:rsid w:val="009502B4"/>
    <w:rsid w:val="009544C4"/>
    <w:rsid w:val="009579CE"/>
    <w:rsid w:val="00963675"/>
    <w:rsid w:val="009657E7"/>
    <w:rsid w:val="00966BDD"/>
    <w:rsid w:val="00966D1A"/>
    <w:rsid w:val="00974A02"/>
    <w:rsid w:val="00974DCE"/>
    <w:rsid w:val="00981553"/>
    <w:rsid w:val="0098174A"/>
    <w:rsid w:val="009830F8"/>
    <w:rsid w:val="00983CED"/>
    <w:rsid w:val="00984BC5"/>
    <w:rsid w:val="0098673F"/>
    <w:rsid w:val="00987944"/>
    <w:rsid w:val="009932A3"/>
    <w:rsid w:val="00993BEE"/>
    <w:rsid w:val="0099538F"/>
    <w:rsid w:val="00996053"/>
    <w:rsid w:val="009A0FE7"/>
    <w:rsid w:val="009A2751"/>
    <w:rsid w:val="009A7971"/>
    <w:rsid w:val="009A7ECF"/>
    <w:rsid w:val="009B11CC"/>
    <w:rsid w:val="009B1209"/>
    <w:rsid w:val="009B1216"/>
    <w:rsid w:val="009B2B63"/>
    <w:rsid w:val="009B3A5E"/>
    <w:rsid w:val="009B5D46"/>
    <w:rsid w:val="009B6024"/>
    <w:rsid w:val="009B7C16"/>
    <w:rsid w:val="009D03A3"/>
    <w:rsid w:val="009D1911"/>
    <w:rsid w:val="009D1B4C"/>
    <w:rsid w:val="009E2696"/>
    <w:rsid w:val="009E2CE6"/>
    <w:rsid w:val="009E3CD1"/>
    <w:rsid w:val="009E3E3C"/>
    <w:rsid w:val="009E732C"/>
    <w:rsid w:val="009F0594"/>
    <w:rsid w:val="009F4B64"/>
    <w:rsid w:val="009F525D"/>
    <w:rsid w:val="009F751B"/>
    <w:rsid w:val="00A003FE"/>
    <w:rsid w:val="00A02644"/>
    <w:rsid w:val="00A02943"/>
    <w:rsid w:val="00A03978"/>
    <w:rsid w:val="00A03A12"/>
    <w:rsid w:val="00A046D6"/>
    <w:rsid w:val="00A103E9"/>
    <w:rsid w:val="00A10CFA"/>
    <w:rsid w:val="00A12407"/>
    <w:rsid w:val="00A15F44"/>
    <w:rsid w:val="00A21EAE"/>
    <w:rsid w:val="00A237C9"/>
    <w:rsid w:val="00A23B4B"/>
    <w:rsid w:val="00A259AA"/>
    <w:rsid w:val="00A31023"/>
    <w:rsid w:val="00A3263A"/>
    <w:rsid w:val="00A35ED5"/>
    <w:rsid w:val="00A3754C"/>
    <w:rsid w:val="00A37952"/>
    <w:rsid w:val="00A4351E"/>
    <w:rsid w:val="00A4672B"/>
    <w:rsid w:val="00A53DAA"/>
    <w:rsid w:val="00A552BD"/>
    <w:rsid w:val="00A57A9D"/>
    <w:rsid w:val="00A73835"/>
    <w:rsid w:val="00A76FE8"/>
    <w:rsid w:val="00A804E9"/>
    <w:rsid w:val="00A8181C"/>
    <w:rsid w:val="00A83EB2"/>
    <w:rsid w:val="00A84A01"/>
    <w:rsid w:val="00A85BB7"/>
    <w:rsid w:val="00A85FA1"/>
    <w:rsid w:val="00A87FB2"/>
    <w:rsid w:val="00A90A79"/>
    <w:rsid w:val="00A9395C"/>
    <w:rsid w:val="00AA01E3"/>
    <w:rsid w:val="00AA157E"/>
    <w:rsid w:val="00AA2AA8"/>
    <w:rsid w:val="00AA5634"/>
    <w:rsid w:val="00AA5674"/>
    <w:rsid w:val="00AA6C39"/>
    <w:rsid w:val="00AA7013"/>
    <w:rsid w:val="00AB067C"/>
    <w:rsid w:val="00AB27C2"/>
    <w:rsid w:val="00AB33FF"/>
    <w:rsid w:val="00AB5CDA"/>
    <w:rsid w:val="00AB7A74"/>
    <w:rsid w:val="00AC38EE"/>
    <w:rsid w:val="00AC56DB"/>
    <w:rsid w:val="00AC60D0"/>
    <w:rsid w:val="00AD44CE"/>
    <w:rsid w:val="00AE2DC9"/>
    <w:rsid w:val="00AE4833"/>
    <w:rsid w:val="00AE48D3"/>
    <w:rsid w:val="00AE7ABC"/>
    <w:rsid w:val="00AF0526"/>
    <w:rsid w:val="00AF11CA"/>
    <w:rsid w:val="00AF121C"/>
    <w:rsid w:val="00AF1BB8"/>
    <w:rsid w:val="00AF251E"/>
    <w:rsid w:val="00AF29D1"/>
    <w:rsid w:val="00AF52E9"/>
    <w:rsid w:val="00B00018"/>
    <w:rsid w:val="00B0298C"/>
    <w:rsid w:val="00B03CC5"/>
    <w:rsid w:val="00B04392"/>
    <w:rsid w:val="00B0743E"/>
    <w:rsid w:val="00B07875"/>
    <w:rsid w:val="00B07CB0"/>
    <w:rsid w:val="00B103B5"/>
    <w:rsid w:val="00B113CC"/>
    <w:rsid w:val="00B13D1B"/>
    <w:rsid w:val="00B14D78"/>
    <w:rsid w:val="00B202F9"/>
    <w:rsid w:val="00B30806"/>
    <w:rsid w:val="00B35B2C"/>
    <w:rsid w:val="00B40D2E"/>
    <w:rsid w:val="00B43723"/>
    <w:rsid w:val="00B43A79"/>
    <w:rsid w:val="00B45095"/>
    <w:rsid w:val="00B539BA"/>
    <w:rsid w:val="00B55F4F"/>
    <w:rsid w:val="00B569CA"/>
    <w:rsid w:val="00B61508"/>
    <w:rsid w:val="00B6367A"/>
    <w:rsid w:val="00B6736C"/>
    <w:rsid w:val="00B718BC"/>
    <w:rsid w:val="00B72880"/>
    <w:rsid w:val="00B7479C"/>
    <w:rsid w:val="00B7566F"/>
    <w:rsid w:val="00B7584C"/>
    <w:rsid w:val="00B77F5F"/>
    <w:rsid w:val="00B82491"/>
    <w:rsid w:val="00B83337"/>
    <w:rsid w:val="00B854D4"/>
    <w:rsid w:val="00B86398"/>
    <w:rsid w:val="00B866ED"/>
    <w:rsid w:val="00B86A4C"/>
    <w:rsid w:val="00B92A39"/>
    <w:rsid w:val="00B93863"/>
    <w:rsid w:val="00B97724"/>
    <w:rsid w:val="00BA2913"/>
    <w:rsid w:val="00BA482A"/>
    <w:rsid w:val="00BA49E7"/>
    <w:rsid w:val="00BA727D"/>
    <w:rsid w:val="00BA7D12"/>
    <w:rsid w:val="00BB185B"/>
    <w:rsid w:val="00BB24A8"/>
    <w:rsid w:val="00BB363D"/>
    <w:rsid w:val="00BB4B58"/>
    <w:rsid w:val="00BB516D"/>
    <w:rsid w:val="00BC1B1B"/>
    <w:rsid w:val="00BC27CB"/>
    <w:rsid w:val="00BC5ABA"/>
    <w:rsid w:val="00BC677D"/>
    <w:rsid w:val="00BD2B09"/>
    <w:rsid w:val="00BD4ECB"/>
    <w:rsid w:val="00BD5ADA"/>
    <w:rsid w:val="00BE0AD2"/>
    <w:rsid w:val="00BE2E6F"/>
    <w:rsid w:val="00BF754F"/>
    <w:rsid w:val="00BF76A0"/>
    <w:rsid w:val="00C01091"/>
    <w:rsid w:val="00C04875"/>
    <w:rsid w:val="00C062E5"/>
    <w:rsid w:val="00C06DA3"/>
    <w:rsid w:val="00C102D4"/>
    <w:rsid w:val="00C144DE"/>
    <w:rsid w:val="00C1773D"/>
    <w:rsid w:val="00C20ADC"/>
    <w:rsid w:val="00C21367"/>
    <w:rsid w:val="00C21571"/>
    <w:rsid w:val="00C22D19"/>
    <w:rsid w:val="00C2437A"/>
    <w:rsid w:val="00C24B1B"/>
    <w:rsid w:val="00C27575"/>
    <w:rsid w:val="00C27A13"/>
    <w:rsid w:val="00C307B6"/>
    <w:rsid w:val="00C33669"/>
    <w:rsid w:val="00C372DE"/>
    <w:rsid w:val="00C3786E"/>
    <w:rsid w:val="00C41512"/>
    <w:rsid w:val="00C43815"/>
    <w:rsid w:val="00C44601"/>
    <w:rsid w:val="00C45113"/>
    <w:rsid w:val="00C458B1"/>
    <w:rsid w:val="00C46380"/>
    <w:rsid w:val="00C47313"/>
    <w:rsid w:val="00C474D4"/>
    <w:rsid w:val="00C5169F"/>
    <w:rsid w:val="00C51AE1"/>
    <w:rsid w:val="00C53000"/>
    <w:rsid w:val="00C53B87"/>
    <w:rsid w:val="00C61698"/>
    <w:rsid w:val="00C61A90"/>
    <w:rsid w:val="00C61E7B"/>
    <w:rsid w:val="00C62F23"/>
    <w:rsid w:val="00C64874"/>
    <w:rsid w:val="00C74198"/>
    <w:rsid w:val="00C75470"/>
    <w:rsid w:val="00C831D5"/>
    <w:rsid w:val="00C9115D"/>
    <w:rsid w:val="00C92B45"/>
    <w:rsid w:val="00C937F2"/>
    <w:rsid w:val="00C9421F"/>
    <w:rsid w:val="00C96B32"/>
    <w:rsid w:val="00C9797D"/>
    <w:rsid w:val="00CA204A"/>
    <w:rsid w:val="00CA43C7"/>
    <w:rsid w:val="00CA4D64"/>
    <w:rsid w:val="00CA5785"/>
    <w:rsid w:val="00CB18C1"/>
    <w:rsid w:val="00CB6F95"/>
    <w:rsid w:val="00CC2198"/>
    <w:rsid w:val="00CC481A"/>
    <w:rsid w:val="00CC72C1"/>
    <w:rsid w:val="00CD2198"/>
    <w:rsid w:val="00CD2C80"/>
    <w:rsid w:val="00CD593F"/>
    <w:rsid w:val="00CE1A7A"/>
    <w:rsid w:val="00CE3945"/>
    <w:rsid w:val="00CE40B9"/>
    <w:rsid w:val="00CE60E3"/>
    <w:rsid w:val="00CE6348"/>
    <w:rsid w:val="00CF1A50"/>
    <w:rsid w:val="00CF425A"/>
    <w:rsid w:val="00CF488B"/>
    <w:rsid w:val="00CF759B"/>
    <w:rsid w:val="00D02722"/>
    <w:rsid w:val="00D02A80"/>
    <w:rsid w:val="00D04FE9"/>
    <w:rsid w:val="00D05C73"/>
    <w:rsid w:val="00D1016E"/>
    <w:rsid w:val="00D2012B"/>
    <w:rsid w:val="00D224FB"/>
    <w:rsid w:val="00D23930"/>
    <w:rsid w:val="00D26EEF"/>
    <w:rsid w:val="00D33CC8"/>
    <w:rsid w:val="00D360C3"/>
    <w:rsid w:val="00D36D2A"/>
    <w:rsid w:val="00D372BB"/>
    <w:rsid w:val="00D52F4F"/>
    <w:rsid w:val="00D55762"/>
    <w:rsid w:val="00D641A8"/>
    <w:rsid w:val="00D71E60"/>
    <w:rsid w:val="00D73BA0"/>
    <w:rsid w:val="00D75407"/>
    <w:rsid w:val="00D75A48"/>
    <w:rsid w:val="00D77072"/>
    <w:rsid w:val="00D8002E"/>
    <w:rsid w:val="00D844DD"/>
    <w:rsid w:val="00D84BB0"/>
    <w:rsid w:val="00D9004E"/>
    <w:rsid w:val="00D90A95"/>
    <w:rsid w:val="00D94C9A"/>
    <w:rsid w:val="00D96707"/>
    <w:rsid w:val="00DA04EF"/>
    <w:rsid w:val="00DA17A6"/>
    <w:rsid w:val="00DA1AD0"/>
    <w:rsid w:val="00DA664C"/>
    <w:rsid w:val="00DB11A7"/>
    <w:rsid w:val="00DB1A6F"/>
    <w:rsid w:val="00DB2B5B"/>
    <w:rsid w:val="00DC052D"/>
    <w:rsid w:val="00DC0A20"/>
    <w:rsid w:val="00DC464D"/>
    <w:rsid w:val="00DC46B9"/>
    <w:rsid w:val="00DC48D2"/>
    <w:rsid w:val="00DD0782"/>
    <w:rsid w:val="00DE2A3E"/>
    <w:rsid w:val="00DE6184"/>
    <w:rsid w:val="00DE6887"/>
    <w:rsid w:val="00DF0867"/>
    <w:rsid w:val="00DF0CE3"/>
    <w:rsid w:val="00DF147C"/>
    <w:rsid w:val="00DF6D69"/>
    <w:rsid w:val="00E001A1"/>
    <w:rsid w:val="00E1195A"/>
    <w:rsid w:val="00E12B77"/>
    <w:rsid w:val="00E13FFB"/>
    <w:rsid w:val="00E227D1"/>
    <w:rsid w:val="00E24DD6"/>
    <w:rsid w:val="00E25133"/>
    <w:rsid w:val="00E253C1"/>
    <w:rsid w:val="00E26367"/>
    <w:rsid w:val="00E268B7"/>
    <w:rsid w:val="00E27438"/>
    <w:rsid w:val="00E30F1F"/>
    <w:rsid w:val="00E31526"/>
    <w:rsid w:val="00E33C74"/>
    <w:rsid w:val="00E35D04"/>
    <w:rsid w:val="00E364B5"/>
    <w:rsid w:val="00E412C2"/>
    <w:rsid w:val="00E41508"/>
    <w:rsid w:val="00E41C45"/>
    <w:rsid w:val="00E420CD"/>
    <w:rsid w:val="00E437E5"/>
    <w:rsid w:val="00E444E3"/>
    <w:rsid w:val="00E45AD0"/>
    <w:rsid w:val="00E4675A"/>
    <w:rsid w:val="00E46A34"/>
    <w:rsid w:val="00E53DDB"/>
    <w:rsid w:val="00E61AD1"/>
    <w:rsid w:val="00E644AA"/>
    <w:rsid w:val="00E6554A"/>
    <w:rsid w:val="00E7143A"/>
    <w:rsid w:val="00E71745"/>
    <w:rsid w:val="00E744A1"/>
    <w:rsid w:val="00E74C19"/>
    <w:rsid w:val="00E8017F"/>
    <w:rsid w:val="00E807A5"/>
    <w:rsid w:val="00E81785"/>
    <w:rsid w:val="00E8227D"/>
    <w:rsid w:val="00E87798"/>
    <w:rsid w:val="00E93978"/>
    <w:rsid w:val="00E97AB7"/>
    <w:rsid w:val="00EA160E"/>
    <w:rsid w:val="00EA2297"/>
    <w:rsid w:val="00EA3D57"/>
    <w:rsid w:val="00EA4716"/>
    <w:rsid w:val="00EA5626"/>
    <w:rsid w:val="00EA58C5"/>
    <w:rsid w:val="00EB0F2D"/>
    <w:rsid w:val="00EB14E1"/>
    <w:rsid w:val="00EB2516"/>
    <w:rsid w:val="00EB6455"/>
    <w:rsid w:val="00EC1F55"/>
    <w:rsid w:val="00EC32A1"/>
    <w:rsid w:val="00EC4CED"/>
    <w:rsid w:val="00EC7BB6"/>
    <w:rsid w:val="00ED3090"/>
    <w:rsid w:val="00ED6C05"/>
    <w:rsid w:val="00ED6F37"/>
    <w:rsid w:val="00EE3928"/>
    <w:rsid w:val="00EF14E6"/>
    <w:rsid w:val="00EF1E53"/>
    <w:rsid w:val="00EF41C7"/>
    <w:rsid w:val="00F0462F"/>
    <w:rsid w:val="00F10616"/>
    <w:rsid w:val="00F1299E"/>
    <w:rsid w:val="00F13B63"/>
    <w:rsid w:val="00F1437B"/>
    <w:rsid w:val="00F2224F"/>
    <w:rsid w:val="00F24A63"/>
    <w:rsid w:val="00F27DCF"/>
    <w:rsid w:val="00F307EE"/>
    <w:rsid w:val="00F30B0A"/>
    <w:rsid w:val="00F35314"/>
    <w:rsid w:val="00F363C3"/>
    <w:rsid w:val="00F378DA"/>
    <w:rsid w:val="00F449F0"/>
    <w:rsid w:val="00F4531E"/>
    <w:rsid w:val="00F60721"/>
    <w:rsid w:val="00F61D0E"/>
    <w:rsid w:val="00F6342B"/>
    <w:rsid w:val="00F6780D"/>
    <w:rsid w:val="00F7374B"/>
    <w:rsid w:val="00F82D6F"/>
    <w:rsid w:val="00F83058"/>
    <w:rsid w:val="00F90FFB"/>
    <w:rsid w:val="00F9256B"/>
    <w:rsid w:val="00FA26B7"/>
    <w:rsid w:val="00FA2E3A"/>
    <w:rsid w:val="00FA32D0"/>
    <w:rsid w:val="00FA3688"/>
    <w:rsid w:val="00FA369C"/>
    <w:rsid w:val="00FA4903"/>
    <w:rsid w:val="00FA4C08"/>
    <w:rsid w:val="00FA5A48"/>
    <w:rsid w:val="00FB6802"/>
    <w:rsid w:val="00FB6FAC"/>
    <w:rsid w:val="00FB700C"/>
    <w:rsid w:val="00FC020A"/>
    <w:rsid w:val="00FC0E31"/>
    <w:rsid w:val="00FC3307"/>
    <w:rsid w:val="00FC3416"/>
    <w:rsid w:val="00FC36C2"/>
    <w:rsid w:val="00FC4685"/>
    <w:rsid w:val="00FC6CC7"/>
    <w:rsid w:val="00FC7BF6"/>
    <w:rsid w:val="00FD047F"/>
    <w:rsid w:val="00FD5909"/>
    <w:rsid w:val="00FD5F36"/>
    <w:rsid w:val="00FD63A5"/>
    <w:rsid w:val="00FD7773"/>
    <w:rsid w:val="00FE072A"/>
    <w:rsid w:val="00FE46C0"/>
    <w:rsid w:val="00FF0D96"/>
    <w:rsid w:val="00FF3A79"/>
    <w:rsid w:val="00FF3CE3"/>
    <w:rsid w:val="00FF4763"/>
    <w:rsid w:val="00FF58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7A2FC75-B2C2-4FE9-A479-C2BB2F728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011EF"/>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rsid w:val="004011EF"/>
    <w:pPr>
      <w:spacing w:before="280" w:after="280"/>
    </w:pPr>
    <w:rPr>
      <w:rFonts w:ascii="Arial Unicode MS" w:eastAsia="Arial Unicode MS" w:hAnsi="Arial Unicode MS" w:cs="Arial Unicode MS"/>
      <w:color w:val="000000"/>
    </w:rPr>
  </w:style>
  <w:style w:type="character" w:styleId="Hypertextovodkaz">
    <w:name w:val="Hyperlink"/>
    <w:basedOn w:val="Standardnpsmoodstavce"/>
    <w:uiPriority w:val="99"/>
    <w:unhideWhenUsed/>
    <w:rsid w:val="004011EF"/>
    <w:rPr>
      <w:color w:val="0000FF" w:themeColor="hyperlink"/>
      <w:u w:val="single"/>
    </w:rPr>
  </w:style>
  <w:style w:type="paragraph" w:styleId="Textbubliny">
    <w:name w:val="Balloon Text"/>
    <w:basedOn w:val="Normln"/>
    <w:link w:val="TextbublinyChar"/>
    <w:uiPriority w:val="99"/>
    <w:semiHidden/>
    <w:unhideWhenUsed/>
    <w:rsid w:val="0016663F"/>
    <w:rPr>
      <w:rFonts w:ascii="Tahoma" w:hAnsi="Tahoma"/>
      <w:sz w:val="16"/>
      <w:szCs w:val="16"/>
    </w:rPr>
  </w:style>
  <w:style w:type="character" w:customStyle="1" w:styleId="TextbublinyChar">
    <w:name w:val="Text bubliny Char"/>
    <w:basedOn w:val="Standardnpsmoodstavce"/>
    <w:link w:val="Textbubliny"/>
    <w:uiPriority w:val="99"/>
    <w:semiHidden/>
    <w:rsid w:val="0016663F"/>
    <w:rPr>
      <w:rFonts w:ascii="Tahoma" w:eastAsia="Andale Sans UI" w:hAnsi="Tahoma" w:cs="Tahoma"/>
      <w:kern w:val="3"/>
      <w:sz w:val="16"/>
      <w:szCs w:val="16"/>
      <w:lang w:val="de-DE" w:eastAsia="ja-JP" w:bidi="fa-IR"/>
    </w:rPr>
  </w:style>
  <w:style w:type="table" w:styleId="Mkatabulky">
    <w:name w:val="Table Grid"/>
    <w:basedOn w:val="Normlntabulka"/>
    <w:uiPriority w:val="59"/>
    <w:rsid w:val="00ED30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FB6FAC"/>
    <w:pPr>
      <w:ind w:left="720"/>
      <w:contextualSpacing/>
    </w:pPr>
  </w:style>
  <w:style w:type="paragraph" w:styleId="Zhlav">
    <w:name w:val="header"/>
    <w:basedOn w:val="Normln"/>
    <w:link w:val="ZhlavChar"/>
    <w:uiPriority w:val="99"/>
    <w:unhideWhenUsed/>
    <w:rsid w:val="00610284"/>
    <w:pPr>
      <w:tabs>
        <w:tab w:val="center" w:pos="4536"/>
        <w:tab w:val="right" w:pos="9072"/>
      </w:tabs>
    </w:pPr>
  </w:style>
  <w:style w:type="character" w:customStyle="1" w:styleId="ZhlavChar">
    <w:name w:val="Záhlaví Char"/>
    <w:basedOn w:val="Standardnpsmoodstavce"/>
    <w:link w:val="Zhlav"/>
    <w:uiPriority w:val="99"/>
    <w:rsid w:val="00610284"/>
    <w:rPr>
      <w:rFonts w:ascii="Times New Roman" w:eastAsia="Andale Sans UI" w:hAnsi="Times New Roman" w:cs="Tahoma"/>
      <w:kern w:val="3"/>
      <w:sz w:val="24"/>
      <w:szCs w:val="24"/>
      <w:lang w:val="de-DE" w:eastAsia="ja-JP" w:bidi="fa-IR"/>
    </w:rPr>
  </w:style>
  <w:style w:type="paragraph" w:styleId="Zpat">
    <w:name w:val="footer"/>
    <w:basedOn w:val="Normln"/>
    <w:link w:val="ZpatChar"/>
    <w:uiPriority w:val="99"/>
    <w:unhideWhenUsed/>
    <w:rsid w:val="00610284"/>
    <w:pPr>
      <w:tabs>
        <w:tab w:val="center" w:pos="4536"/>
        <w:tab w:val="right" w:pos="9072"/>
      </w:tabs>
    </w:pPr>
  </w:style>
  <w:style w:type="character" w:customStyle="1" w:styleId="ZpatChar">
    <w:name w:val="Zápatí Char"/>
    <w:basedOn w:val="Standardnpsmoodstavce"/>
    <w:link w:val="Zpat"/>
    <w:uiPriority w:val="99"/>
    <w:rsid w:val="00610284"/>
    <w:rPr>
      <w:rFonts w:ascii="Times New Roman" w:eastAsia="Andale Sans UI" w:hAnsi="Times New Roman"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94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548</Words>
  <Characters>3236</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Romana</dc:creator>
  <cp:lastModifiedBy>uživatel</cp:lastModifiedBy>
  <cp:revision>2</cp:revision>
  <cp:lastPrinted>2021-03-15T17:16:00Z</cp:lastPrinted>
  <dcterms:created xsi:type="dcterms:W3CDTF">2025-03-05T12:16:00Z</dcterms:created>
  <dcterms:modified xsi:type="dcterms:W3CDTF">2025-03-05T12:16:00Z</dcterms:modified>
</cp:coreProperties>
</file>